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B93AA" w14:textId="4986FE2B" w:rsidR="00DB2BF2" w:rsidRPr="003C680F" w:rsidRDefault="00DB2BF2" w:rsidP="00DB2BF2">
      <w:pPr>
        <w:shd w:val="clear" w:color="auto" w:fill="FFFFFF"/>
        <w:spacing w:after="150"/>
        <w:rPr>
          <w:rFonts w:ascii="Calibri" w:hAnsi="Calibri" w:cs="Calibri"/>
          <w:color w:val="333333"/>
        </w:rPr>
      </w:pPr>
      <w:r w:rsidRPr="003C680F">
        <w:rPr>
          <w:rFonts w:ascii="Calibri" w:hAnsi="Calibri" w:cs="Calibri"/>
        </w:rPr>
        <w:t xml:space="preserve">&lt;subject line&gt; </w:t>
      </w:r>
      <w:r w:rsidR="007C2755" w:rsidRPr="003C680F">
        <w:rPr>
          <w:rFonts w:ascii="Calibri" w:hAnsi="Calibri" w:cs="Calibri"/>
        </w:rPr>
        <w:t xml:space="preserve">ISE® Awards </w:t>
      </w:r>
      <w:r w:rsidR="00B6493D" w:rsidRPr="003C680F">
        <w:rPr>
          <w:rFonts w:ascii="Calibri" w:hAnsi="Calibri" w:cs="Calibri"/>
        </w:rPr>
        <w:t xml:space="preserve">Nomination Deadline </w:t>
      </w:r>
      <w:r w:rsidR="007C2755" w:rsidRPr="003C680F">
        <w:rPr>
          <w:rFonts w:ascii="Calibri" w:hAnsi="Calibri" w:cs="Calibri"/>
        </w:rPr>
        <w:t xml:space="preserve">is </w:t>
      </w:r>
      <w:r w:rsidR="00027AC2">
        <w:rPr>
          <w:rFonts w:ascii="Calibri" w:hAnsi="Calibri" w:cs="Calibri"/>
        </w:rPr>
        <w:t>August 30</w:t>
      </w:r>
      <w:r w:rsidR="00027AC2" w:rsidRPr="00027AC2">
        <w:rPr>
          <w:rFonts w:ascii="Calibri" w:hAnsi="Calibri" w:cs="Calibri"/>
          <w:vertAlign w:val="superscript"/>
        </w:rPr>
        <w:t>th</w:t>
      </w:r>
      <w:r w:rsidR="007C2755" w:rsidRPr="003C680F">
        <w:rPr>
          <w:rFonts w:ascii="Calibri" w:hAnsi="Calibri" w:cs="Calibri"/>
        </w:rPr>
        <w:t xml:space="preserve"> – Special Invitation to be Recognized for </w:t>
      </w:r>
      <w:r w:rsidR="00931310" w:rsidRPr="003C680F">
        <w:rPr>
          <w:rFonts w:ascii="Calibri" w:hAnsi="Calibri" w:cs="Calibri"/>
        </w:rPr>
        <w:t>Receive the Recognition You Deserve</w:t>
      </w:r>
      <w:r w:rsidRPr="003C680F">
        <w:rPr>
          <w:rFonts w:ascii="Calibri" w:hAnsi="Calibri" w:cs="Calibri"/>
          <w:color w:val="333333"/>
        </w:rPr>
        <w:t>&gt;</w:t>
      </w:r>
    </w:p>
    <w:p w14:paraId="6DEC9A27" w14:textId="77777777" w:rsidR="000934A0" w:rsidRPr="003C680F" w:rsidRDefault="000934A0" w:rsidP="000764B4">
      <w:pPr>
        <w:rPr>
          <w:rFonts w:ascii="Calibri" w:hAnsi="Calibri" w:cs="Calibri"/>
          <w:color w:val="000000"/>
        </w:rPr>
      </w:pPr>
    </w:p>
    <w:p w14:paraId="28E2A941" w14:textId="687DFE12" w:rsidR="005654C8" w:rsidRPr="003C680F" w:rsidRDefault="005654C8" w:rsidP="000764B4">
      <w:pPr>
        <w:rPr>
          <w:rFonts w:ascii="Calibri" w:hAnsi="Calibri" w:cs="Calibri"/>
          <w:color w:val="000000"/>
        </w:rPr>
      </w:pPr>
      <w:r w:rsidRPr="003C680F">
        <w:rPr>
          <w:rFonts w:ascii="Calibri" w:hAnsi="Calibri" w:cs="Calibri"/>
          <w:color w:val="000000"/>
        </w:rPr>
        <w:t>Dear</w:t>
      </w:r>
      <w:r w:rsidR="005C1D07">
        <w:rPr>
          <w:rFonts w:ascii="Calibri" w:hAnsi="Calibri" w:cs="Calibri"/>
          <w:color w:val="000000"/>
        </w:rPr>
        <w:t xml:space="preserve"> XXXXX</w:t>
      </w:r>
      <w:r w:rsidRPr="003C680F">
        <w:rPr>
          <w:rFonts w:ascii="Calibri" w:hAnsi="Calibri" w:cs="Calibri"/>
          <w:color w:val="000000"/>
        </w:rPr>
        <w:t>,</w:t>
      </w:r>
    </w:p>
    <w:p w14:paraId="1A83E96C" w14:textId="77777777" w:rsidR="0010577B" w:rsidRPr="003C680F" w:rsidRDefault="0010577B" w:rsidP="000764B4">
      <w:pPr>
        <w:rPr>
          <w:rFonts w:ascii="Calibri" w:hAnsi="Calibri" w:cs="Calibri"/>
          <w:color w:val="000000"/>
        </w:rPr>
      </w:pPr>
    </w:p>
    <w:p w14:paraId="519EA0A9" w14:textId="77777777" w:rsidR="001C03F3" w:rsidRPr="003C680F" w:rsidRDefault="001C03F3" w:rsidP="001C03F3">
      <w:pPr>
        <w:shd w:val="clear" w:color="auto" w:fill="FFFFFF"/>
        <w:textAlignment w:val="top"/>
        <w:rPr>
          <w:rFonts w:ascii="Calibri" w:hAnsi="Calibri" w:cs="Calibri"/>
        </w:rPr>
      </w:pPr>
      <w:r w:rsidRPr="003C680F">
        <w:rPr>
          <w:rFonts w:ascii="Calibri" w:hAnsi="Calibri" w:cs="Calibri"/>
        </w:rPr>
        <w:t>The ISE® Awards is recognized as the industry’s most prestigious IT Security Award</w:t>
      </w:r>
      <w:r w:rsidR="00471946" w:rsidRPr="003C680F">
        <w:rPr>
          <w:rFonts w:ascii="Calibri" w:hAnsi="Calibri" w:cs="Calibri"/>
        </w:rPr>
        <w:t xml:space="preserve"> Program</w:t>
      </w:r>
      <w:r w:rsidRPr="003C680F">
        <w:rPr>
          <w:rFonts w:ascii="Calibri" w:hAnsi="Calibri" w:cs="Calibri"/>
        </w:rPr>
        <w:t xml:space="preserve">. Designed to honor security executives and project teams for their leadership, organizational </w:t>
      </w:r>
      <w:r w:rsidR="003C680F" w:rsidRPr="003C680F">
        <w:rPr>
          <w:rFonts w:ascii="Calibri" w:hAnsi="Calibri" w:cs="Calibri"/>
        </w:rPr>
        <w:t>impact,</w:t>
      </w:r>
      <w:r w:rsidRPr="003C680F">
        <w:rPr>
          <w:rFonts w:ascii="Calibri" w:hAnsi="Calibri" w:cs="Calibri"/>
        </w:rPr>
        <w:t xml:space="preserve"> and successful implementation strategies, it is the most anticipated and sought-after award in the IT security community.</w:t>
      </w:r>
    </w:p>
    <w:p w14:paraId="4D8657B9" w14:textId="77777777" w:rsidR="00471946" w:rsidRPr="003C680F" w:rsidRDefault="00471946" w:rsidP="001C03F3">
      <w:pPr>
        <w:shd w:val="clear" w:color="auto" w:fill="FFFFFF"/>
        <w:textAlignment w:val="top"/>
        <w:rPr>
          <w:rFonts w:ascii="Calibri" w:hAnsi="Calibri" w:cs="Calibri"/>
        </w:rPr>
      </w:pPr>
    </w:p>
    <w:p w14:paraId="35E0365D" w14:textId="5829FF92" w:rsidR="00471946" w:rsidRPr="003C680F" w:rsidRDefault="00471946" w:rsidP="001C03F3">
      <w:pPr>
        <w:shd w:val="clear" w:color="auto" w:fill="FFFFFF"/>
        <w:textAlignment w:val="top"/>
        <w:rPr>
          <w:rFonts w:ascii="Calibri" w:hAnsi="Calibri" w:cs="Calibri"/>
        </w:rPr>
      </w:pPr>
      <w:r w:rsidRPr="003C680F">
        <w:rPr>
          <w:rFonts w:ascii="Calibri" w:hAnsi="Calibri" w:cs="Calibri"/>
          <w:b/>
          <w:bCs/>
        </w:rPr>
        <w:t xml:space="preserve">As one of our </w:t>
      </w:r>
      <w:r w:rsidR="003C680F" w:rsidRPr="003C680F">
        <w:rPr>
          <w:rFonts w:ascii="Calibri" w:hAnsi="Calibri" w:cs="Calibri"/>
          <w:b/>
          <w:bCs/>
        </w:rPr>
        <w:t>most innovative</w:t>
      </w:r>
      <w:r w:rsidRPr="003C680F">
        <w:rPr>
          <w:rFonts w:ascii="Calibri" w:hAnsi="Calibri" w:cs="Calibri"/>
          <w:b/>
          <w:bCs/>
        </w:rPr>
        <w:t xml:space="preserve"> customers, </w:t>
      </w:r>
      <w:r w:rsidR="006F3A32" w:rsidRPr="003C680F">
        <w:rPr>
          <w:rFonts w:ascii="Calibri" w:hAnsi="Calibri" w:cs="Calibri"/>
          <w:b/>
          <w:bCs/>
        </w:rPr>
        <w:t>we</w:t>
      </w:r>
      <w:r w:rsidRPr="003C680F">
        <w:rPr>
          <w:rFonts w:ascii="Calibri" w:hAnsi="Calibri" w:cs="Calibri"/>
          <w:b/>
          <w:bCs/>
        </w:rPr>
        <w:t xml:space="preserve"> would love for you to take advantage of this </w:t>
      </w:r>
      <w:r w:rsidR="00A332B0" w:rsidRPr="003C680F">
        <w:rPr>
          <w:rFonts w:ascii="Calibri" w:hAnsi="Calibri" w:cs="Calibri"/>
          <w:b/>
          <w:bCs/>
        </w:rPr>
        <w:t xml:space="preserve">limited-time </w:t>
      </w:r>
      <w:r w:rsidRPr="003C680F">
        <w:rPr>
          <w:rFonts w:ascii="Calibri" w:hAnsi="Calibri" w:cs="Calibri"/>
          <w:b/>
          <w:bCs/>
        </w:rPr>
        <w:t xml:space="preserve">opportunity to be recognized for </w:t>
      </w:r>
      <w:r w:rsidR="006F3A32" w:rsidRPr="003C680F">
        <w:rPr>
          <w:rFonts w:ascii="Calibri" w:hAnsi="Calibri" w:cs="Calibri"/>
          <w:b/>
          <w:bCs/>
        </w:rPr>
        <w:t>your outstanding accomplishments</w:t>
      </w:r>
      <w:r w:rsidRPr="003C680F">
        <w:rPr>
          <w:rFonts w:ascii="Calibri" w:hAnsi="Calibri" w:cs="Calibri"/>
        </w:rPr>
        <w:t xml:space="preserve">. </w:t>
      </w:r>
      <w:r w:rsidR="00FB7F49" w:rsidRPr="003C680F">
        <w:rPr>
          <w:rFonts w:ascii="Calibri" w:hAnsi="Calibri" w:cs="Calibri"/>
        </w:rPr>
        <w:t xml:space="preserve">It </w:t>
      </w:r>
      <w:r w:rsidRPr="003C680F">
        <w:rPr>
          <w:rFonts w:ascii="Calibri" w:hAnsi="Calibri" w:cs="Calibri"/>
        </w:rPr>
        <w:t xml:space="preserve">would be </w:t>
      </w:r>
      <w:r w:rsidR="00FB7F49" w:rsidRPr="003C680F">
        <w:rPr>
          <w:rFonts w:ascii="Calibri" w:hAnsi="Calibri" w:cs="Calibri"/>
        </w:rPr>
        <w:t xml:space="preserve">our </w:t>
      </w:r>
      <w:r w:rsidRPr="003C680F">
        <w:rPr>
          <w:rFonts w:ascii="Calibri" w:hAnsi="Calibri" w:cs="Calibri"/>
        </w:rPr>
        <w:t xml:space="preserve">honor nominate you for ISE® </w:t>
      </w:r>
      <w:r w:rsidR="005C1D07">
        <w:rPr>
          <w:rFonts w:ascii="Calibri" w:hAnsi="Calibri" w:cs="Calibri"/>
        </w:rPr>
        <w:t>Central-West</w:t>
      </w:r>
      <w:r w:rsidRPr="003C680F">
        <w:rPr>
          <w:rFonts w:ascii="Calibri" w:hAnsi="Calibri" w:cs="Calibri"/>
        </w:rPr>
        <w:t xml:space="preserve"> Executive of the Year </w:t>
      </w:r>
      <w:r w:rsidR="00FB7F49" w:rsidRPr="003C680F">
        <w:rPr>
          <w:rFonts w:ascii="Calibri" w:hAnsi="Calibri" w:cs="Calibri"/>
        </w:rPr>
        <w:t>– and/</w:t>
      </w:r>
      <w:r w:rsidRPr="003C680F">
        <w:rPr>
          <w:rFonts w:ascii="Calibri" w:hAnsi="Calibri" w:cs="Calibri"/>
        </w:rPr>
        <w:t xml:space="preserve">or ISE® </w:t>
      </w:r>
      <w:r w:rsidR="005C1D07">
        <w:rPr>
          <w:rFonts w:ascii="Calibri" w:hAnsi="Calibri" w:cs="Calibri"/>
        </w:rPr>
        <w:t>Central-West</w:t>
      </w:r>
      <w:r w:rsidR="005C1D07" w:rsidRPr="003C680F">
        <w:rPr>
          <w:rFonts w:ascii="Calibri" w:hAnsi="Calibri" w:cs="Calibri"/>
        </w:rPr>
        <w:t xml:space="preserve"> </w:t>
      </w:r>
      <w:r w:rsidRPr="003C680F">
        <w:rPr>
          <w:rFonts w:ascii="Calibri" w:hAnsi="Calibri" w:cs="Calibri"/>
        </w:rPr>
        <w:t>Project of the Year</w:t>
      </w:r>
      <w:r w:rsidR="008D36B1" w:rsidRPr="003C680F">
        <w:rPr>
          <w:rFonts w:ascii="Calibri" w:hAnsi="Calibri" w:cs="Calibri"/>
        </w:rPr>
        <w:t>,</w:t>
      </w:r>
      <w:r w:rsidR="002C6527" w:rsidRPr="003C680F">
        <w:rPr>
          <w:rFonts w:ascii="Calibri" w:hAnsi="Calibri" w:cs="Calibri"/>
        </w:rPr>
        <w:t xml:space="preserve"> </w:t>
      </w:r>
      <w:r w:rsidRPr="003C680F">
        <w:rPr>
          <w:rFonts w:ascii="Calibri" w:hAnsi="Calibri" w:cs="Calibri"/>
        </w:rPr>
        <w:t xml:space="preserve">as </w:t>
      </w:r>
      <w:r w:rsidR="00FB7F49" w:rsidRPr="003C680F">
        <w:rPr>
          <w:rFonts w:ascii="Calibri" w:hAnsi="Calibri" w:cs="Calibri"/>
        </w:rPr>
        <w:t>we</w:t>
      </w:r>
      <w:r w:rsidRPr="003C680F">
        <w:rPr>
          <w:rFonts w:ascii="Calibri" w:hAnsi="Calibri" w:cs="Calibri"/>
        </w:rPr>
        <w:t xml:space="preserve"> believe you exemplify a leader who has gone above and beyond to protect their organization during periods of crisis, escalating cyberattacks and complicated technology challenges</w:t>
      </w:r>
      <w:r w:rsidR="00FB7F49" w:rsidRPr="003C680F">
        <w:rPr>
          <w:rFonts w:ascii="Calibri" w:hAnsi="Calibri" w:cs="Calibri"/>
        </w:rPr>
        <w:t>.</w:t>
      </w:r>
    </w:p>
    <w:p w14:paraId="759265AC" w14:textId="77777777" w:rsidR="00FB7F49" w:rsidRPr="003C680F" w:rsidRDefault="00FB7F49" w:rsidP="001C03F3">
      <w:pPr>
        <w:shd w:val="clear" w:color="auto" w:fill="FFFFFF"/>
        <w:textAlignment w:val="top"/>
        <w:rPr>
          <w:rFonts w:ascii="Calibri" w:hAnsi="Calibri" w:cs="Calibri"/>
        </w:rPr>
      </w:pPr>
    </w:p>
    <w:p w14:paraId="0C537A2A" w14:textId="3F328666" w:rsidR="001C03F3" w:rsidRPr="003C680F" w:rsidRDefault="00305F4F" w:rsidP="001C03F3">
      <w:pPr>
        <w:shd w:val="clear" w:color="auto" w:fill="FFFFFF"/>
        <w:textAlignment w:val="top"/>
        <w:rPr>
          <w:rFonts w:ascii="Calibri" w:hAnsi="Calibri" w:cs="Calibri"/>
        </w:rPr>
      </w:pPr>
      <w:r w:rsidRPr="003C680F">
        <w:rPr>
          <w:rFonts w:ascii="Calibri" w:hAnsi="Calibri" w:cs="Calibri"/>
          <w:b/>
          <w:bCs/>
        </w:rPr>
        <w:t xml:space="preserve">Because </w:t>
      </w:r>
      <w:r w:rsidRPr="003C680F">
        <w:rPr>
          <w:rFonts w:ascii="Calibri" w:hAnsi="Calibri" w:cs="Calibri"/>
          <w:b/>
          <w:bCs/>
          <w:u w:val="single"/>
        </w:rPr>
        <w:t>t</w:t>
      </w:r>
      <w:r w:rsidR="006F3A32" w:rsidRPr="003C680F">
        <w:rPr>
          <w:rFonts w:ascii="Calibri" w:hAnsi="Calibri" w:cs="Calibri"/>
          <w:b/>
          <w:bCs/>
          <w:u w:val="single"/>
        </w:rPr>
        <w:t xml:space="preserve">he deadline to nominate is </w:t>
      </w:r>
      <w:r w:rsidR="00027AC2">
        <w:rPr>
          <w:rFonts w:ascii="Calibri" w:hAnsi="Calibri" w:cs="Calibri"/>
          <w:b/>
          <w:bCs/>
          <w:u w:val="single"/>
        </w:rPr>
        <w:t>August 30</w:t>
      </w:r>
      <w:r w:rsidR="003C680F" w:rsidRPr="003C680F">
        <w:rPr>
          <w:rFonts w:ascii="Calibri" w:hAnsi="Calibri" w:cs="Calibri"/>
          <w:b/>
          <w:bCs/>
          <w:u w:val="single"/>
        </w:rPr>
        <w:t>, 2024</w:t>
      </w:r>
      <w:r w:rsidRPr="003C680F">
        <w:rPr>
          <w:rFonts w:ascii="Calibri" w:hAnsi="Calibri" w:cs="Calibri"/>
          <w:b/>
          <w:bCs/>
        </w:rPr>
        <w:t xml:space="preserve">, I would like to follow-up with you in the next few days to make sure you don’t miss out on </w:t>
      </w:r>
      <w:r w:rsidR="00A332B0" w:rsidRPr="003C680F">
        <w:rPr>
          <w:rFonts w:ascii="Calibri" w:hAnsi="Calibri" w:cs="Calibri"/>
          <w:b/>
          <w:bCs/>
        </w:rPr>
        <w:t>your</w:t>
      </w:r>
      <w:r w:rsidRPr="003C680F">
        <w:rPr>
          <w:rFonts w:ascii="Calibri" w:hAnsi="Calibri" w:cs="Calibri"/>
          <w:b/>
          <w:bCs/>
        </w:rPr>
        <w:t xml:space="preserve"> chance to </w:t>
      </w:r>
      <w:r w:rsidR="002026AD" w:rsidRPr="003C680F">
        <w:rPr>
          <w:rFonts w:ascii="Calibri" w:hAnsi="Calibri" w:cs="Calibri"/>
          <w:b/>
          <w:bCs/>
        </w:rPr>
        <w:t xml:space="preserve">be </w:t>
      </w:r>
      <w:r w:rsidR="005C1D07">
        <w:rPr>
          <w:rFonts w:ascii="Calibri" w:hAnsi="Calibri" w:cs="Calibri"/>
          <w:b/>
          <w:bCs/>
        </w:rPr>
        <w:t>celebrated</w:t>
      </w:r>
      <w:r w:rsidR="007C2755" w:rsidRPr="003C680F">
        <w:rPr>
          <w:rFonts w:ascii="Calibri" w:hAnsi="Calibri" w:cs="Calibri"/>
          <w:b/>
          <w:bCs/>
        </w:rPr>
        <w:t xml:space="preserve"> </w:t>
      </w:r>
      <w:r w:rsidR="002026AD" w:rsidRPr="003C680F">
        <w:rPr>
          <w:rFonts w:ascii="Calibri" w:hAnsi="Calibri" w:cs="Calibri"/>
          <w:b/>
          <w:bCs/>
        </w:rPr>
        <w:t xml:space="preserve">as a </w:t>
      </w:r>
      <w:r w:rsidR="00323F06" w:rsidRPr="003C680F">
        <w:rPr>
          <w:rFonts w:ascii="Calibri" w:hAnsi="Calibri" w:cs="Calibri"/>
          <w:b/>
          <w:bCs/>
        </w:rPr>
        <w:t xml:space="preserve">visionary </w:t>
      </w:r>
      <w:r w:rsidR="002026AD" w:rsidRPr="003C680F">
        <w:rPr>
          <w:rFonts w:ascii="Calibri" w:hAnsi="Calibri" w:cs="Calibri"/>
          <w:b/>
          <w:bCs/>
        </w:rPr>
        <w:t>cybe</w:t>
      </w:r>
      <w:r w:rsidR="00323F06" w:rsidRPr="003C680F">
        <w:rPr>
          <w:rFonts w:ascii="Calibri" w:hAnsi="Calibri" w:cs="Calibri"/>
          <w:b/>
          <w:bCs/>
        </w:rPr>
        <w:t>rsecurity leader</w:t>
      </w:r>
      <w:r w:rsidRPr="003C680F">
        <w:rPr>
          <w:rFonts w:ascii="Calibri" w:hAnsi="Calibri" w:cs="Calibri"/>
        </w:rPr>
        <w:t xml:space="preserve">. </w:t>
      </w:r>
      <w:r w:rsidR="00FB7F49" w:rsidRPr="003C680F">
        <w:rPr>
          <w:rFonts w:ascii="Calibri" w:hAnsi="Calibri" w:cs="Calibri"/>
        </w:rPr>
        <w:t xml:space="preserve">Beyond </w:t>
      </w:r>
      <w:r w:rsidR="00323F06" w:rsidRPr="003C680F">
        <w:rPr>
          <w:rFonts w:ascii="Calibri" w:hAnsi="Calibri" w:cs="Calibri"/>
        </w:rPr>
        <w:t>attending</w:t>
      </w:r>
      <w:r w:rsidR="00B30FA8" w:rsidRPr="003C680F">
        <w:rPr>
          <w:rFonts w:ascii="Calibri" w:hAnsi="Calibri" w:cs="Calibri"/>
        </w:rPr>
        <w:t xml:space="preserve"> the</w:t>
      </w:r>
      <w:r w:rsidR="00323F06" w:rsidRPr="003C680F">
        <w:rPr>
          <w:rFonts w:ascii="Calibri" w:hAnsi="Calibri" w:cs="Calibri"/>
        </w:rPr>
        <w:t xml:space="preserve"> </w:t>
      </w:r>
      <w:hyperlink r:id="rId5" w:history="1">
        <w:r w:rsidR="005C1D07">
          <w:rPr>
            <w:rStyle w:val="Hyperlink"/>
            <w:rFonts w:ascii="Calibri" w:hAnsi="Calibri" w:cs="Calibri"/>
          </w:rPr>
          <w:t>ISE® Central-West Summit and Awards</w:t>
        </w:r>
      </w:hyperlink>
      <w:r w:rsidR="00B30FA8" w:rsidRPr="003C680F">
        <w:rPr>
          <w:rFonts w:ascii="Calibri" w:hAnsi="Calibri" w:cs="Calibri"/>
        </w:rPr>
        <w:t xml:space="preserve"> </w:t>
      </w:r>
      <w:r w:rsidR="00323F06" w:rsidRPr="003C680F">
        <w:rPr>
          <w:rFonts w:ascii="Calibri" w:hAnsi="Calibri" w:cs="Calibri"/>
        </w:rPr>
        <w:t xml:space="preserve">on a complimentary basis </w:t>
      </w:r>
      <w:r w:rsidR="00FB7F49" w:rsidRPr="003C680F">
        <w:rPr>
          <w:rFonts w:ascii="Calibri" w:hAnsi="Calibri" w:cs="Calibri"/>
        </w:rPr>
        <w:t xml:space="preserve">on </w:t>
      </w:r>
      <w:r w:rsidR="005C1D07" w:rsidRPr="00440CF6">
        <w:rPr>
          <w:rFonts w:ascii="Calibri" w:hAnsi="Calibri" w:cs="Calibri"/>
        </w:rPr>
        <w:t>October 16</w:t>
      </w:r>
      <w:r w:rsidR="00FB7F49" w:rsidRPr="00440CF6">
        <w:rPr>
          <w:rFonts w:ascii="Calibri" w:hAnsi="Calibri" w:cs="Calibri"/>
        </w:rPr>
        <w:t>, 202</w:t>
      </w:r>
      <w:r w:rsidR="003C680F" w:rsidRPr="00440CF6">
        <w:rPr>
          <w:rFonts w:ascii="Calibri" w:hAnsi="Calibri" w:cs="Calibri"/>
        </w:rPr>
        <w:t>4</w:t>
      </w:r>
      <w:r w:rsidR="00FB7F49" w:rsidRPr="00440CF6">
        <w:rPr>
          <w:rFonts w:ascii="Calibri" w:hAnsi="Calibri" w:cs="Calibri"/>
        </w:rPr>
        <w:t xml:space="preserve"> at </w:t>
      </w:r>
      <w:hyperlink r:id="rId6" w:history="1">
        <w:r w:rsidR="005C1D07" w:rsidRPr="00440CF6">
          <w:rPr>
            <w:rStyle w:val="Hyperlink"/>
            <w:rFonts w:ascii="Calibri" w:hAnsi="Calibri" w:cs="Calibri"/>
          </w:rPr>
          <w:t>The W Dallas - Victory Hotel</w:t>
        </w:r>
      </w:hyperlink>
      <w:r w:rsidR="00FB7F49" w:rsidRPr="00440CF6">
        <w:rPr>
          <w:rFonts w:ascii="Calibri" w:hAnsi="Calibri" w:cs="Calibri"/>
        </w:rPr>
        <w:t xml:space="preserve"> </w:t>
      </w:r>
      <w:r w:rsidR="002C6527" w:rsidRPr="00440CF6">
        <w:rPr>
          <w:rFonts w:ascii="Calibri" w:hAnsi="Calibri" w:cs="Calibri"/>
        </w:rPr>
        <w:t xml:space="preserve">in </w:t>
      </w:r>
      <w:r w:rsidR="007C197F" w:rsidRPr="00440CF6">
        <w:rPr>
          <w:rFonts w:ascii="Calibri" w:hAnsi="Calibri" w:cs="Calibri"/>
        </w:rPr>
        <w:t>Dallas, TX</w:t>
      </w:r>
      <w:r w:rsidR="00B30FA8" w:rsidRPr="003C680F">
        <w:rPr>
          <w:rFonts w:ascii="Calibri" w:hAnsi="Calibri" w:cs="Calibri"/>
        </w:rPr>
        <w:t xml:space="preserve"> and being hosted as a VIP guest for the entire program</w:t>
      </w:r>
      <w:r w:rsidR="00931310" w:rsidRPr="003C680F">
        <w:rPr>
          <w:rFonts w:ascii="Calibri" w:hAnsi="Calibri" w:cs="Calibri"/>
        </w:rPr>
        <w:t xml:space="preserve"> (shown below)</w:t>
      </w:r>
      <w:r w:rsidR="00FB7F49" w:rsidRPr="003C680F">
        <w:rPr>
          <w:rFonts w:ascii="Calibri" w:hAnsi="Calibri" w:cs="Calibri"/>
        </w:rPr>
        <w:t xml:space="preserve">, </w:t>
      </w:r>
      <w:r w:rsidR="006F3A32" w:rsidRPr="003C680F">
        <w:rPr>
          <w:rFonts w:ascii="Calibri" w:hAnsi="Calibri" w:cs="Calibri"/>
        </w:rPr>
        <w:t>you will re</w:t>
      </w:r>
      <w:r w:rsidR="001C03F3" w:rsidRPr="003C680F">
        <w:rPr>
          <w:rFonts w:ascii="Calibri" w:hAnsi="Calibri" w:cs="Calibri"/>
        </w:rPr>
        <w:t>ceive personal recognition on stage during the evening award gala</w:t>
      </w:r>
      <w:r w:rsidR="006F3A32" w:rsidRPr="003C680F">
        <w:rPr>
          <w:rFonts w:ascii="Calibri" w:hAnsi="Calibri" w:cs="Calibri"/>
        </w:rPr>
        <w:t xml:space="preserve"> and be </w:t>
      </w:r>
      <w:r w:rsidR="001C03F3" w:rsidRPr="003C680F">
        <w:rPr>
          <w:rFonts w:ascii="Calibri" w:hAnsi="Calibri" w:cs="Calibri"/>
        </w:rPr>
        <w:t xml:space="preserve">showcased in the nominee galleries on the </w:t>
      </w:r>
      <w:r w:rsidR="006F3A32" w:rsidRPr="003C680F">
        <w:rPr>
          <w:rFonts w:ascii="Calibri" w:hAnsi="Calibri" w:cs="Calibri"/>
        </w:rPr>
        <w:t xml:space="preserve">T.E.N. </w:t>
      </w:r>
      <w:r w:rsidR="005C1D07">
        <w:rPr>
          <w:rFonts w:ascii="Calibri" w:hAnsi="Calibri" w:cs="Calibri"/>
        </w:rPr>
        <w:t xml:space="preserve">and </w:t>
      </w:r>
      <w:r w:rsidR="001C03F3" w:rsidRPr="003C680F">
        <w:rPr>
          <w:rFonts w:ascii="Calibri" w:hAnsi="Calibri" w:cs="Calibri"/>
        </w:rPr>
        <w:t>ISE®</w:t>
      </w:r>
      <w:r w:rsidR="005C1D07">
        <w:rPr>
          <w:rFonts w:ascii="Calibri" w:hAnsi="Calibri" w:cs="Calibri"/>
        </w:rPr>
        <w:t xml:space="preserve"> </w:t>
      </w:r>
      <w:r w:rsidR="001C03F3" w:rsidRPr="003C680F">
        <w:rPr>
          <w:rFonts w:ascii="Calibri" w:hAnsi="Calibri" w:cs="Calibri"/>
        </w:rPr>
        <w:t>website.</w:t>
      </w:r>
    </w:p>
    <w:p w14:paraId="79824857" w14:textId="77777777" w:rsidR="00A332B0" w:rsidRPr="003C680F" w:rsidRDefault="00A332B0" w:rsidP="001C03F3">
      <w:pPr>
        <w:shd w:val="clear" w:color="auto" w:fill="FFFFFF"/>
        <w:textAlignment w:val="top"/>
        <w:rPr>
          <w:rFonts w:ascii="Calibri" w:hAnsi="Calibri" w:cs="Calibri"/>
        </w:rPr>
      </w:pPr>
    </w:p>
    <w:p w14:paraId="161E1C75" w14:textId="69EACC7C" w:rsidR="00A332B0" w:rsidRPr="003C680F" w:rsidRDefault="00A332B0" w:rsidP="001C03F3">
      <w:pPr>
        <w:shd w:val="clear" w:color="auto" w:fill="FFFFFF"/>
        <w:textAlignment w:val="top"/>
        <w:rPr>
          <w:rFonts w:ascii="Calibri" w:hAnsi="Calibri" w:cs="Calibri"/>
        </w:rPr>
      </w:pPr>
      <w:r w:rsidRPr="003C680F">
        <w:rPr>
          <w:rFonts w:ascii="Calibri" w:hAnsi="Calibri" w:cs="Calibri"/>
        </w:rPr>
        <w:t xml:space="preserve">The ISE® Summit is where visionary cybersecurity leaders and inspired practitioners come together to exchange ideas, build lasting relationships, and recognize IT security excellence. It features a thought-provoking opening keynote, interactive roundtables, </w:t>
      </w:r>
      <w:r w:rsidR="005C1D07">
        <w:rPr>
          <w:rFonts w:ascii="Calibri" w:hAnsi="Calibri" w:cs="Calibri"/>
        </w:rPr>
        <w:t xml:space="preserve">fireside chats </w:t>
      </w:r>
      <w:r w:rsidRPr="003C680F">
        <w:rPr>
          <w:rFonts w:ascii="Calibri" w:hAnsi="Calibri" w:cs="Calibri"/>
        </w:rPr>
        <w:t xml:space="preserve">and </w:t>
      </w:r>
      <w:r w:rsidR="005C1D07">
        <w:rPr>
          <w:rFonts w:ascii="Calibri" w:hAnsi="Calibri" w:cs="Calibri"/>
        </w:rPr>
        <w:t>tech talks</w:t>
      </w:r>
      <w:r w:rsidRPr="003C680F">
        <w:rPr>
          <w:rFonts w:ascii="Calibri" w:hAnsi="Calibri" w:cs="Calibri"/>
        </w:rPr>
        <w:t xml:space="preserve">. You’ll be able to engage with </w:t>
      </w:r>
      <w:r w:rsidR="007C2755" w:rsidRPr="003C680F">
        <w:rPr>
          <w:rFonts w:ascii="Calibri" w:hAnsi="Calibri" w:cs="Calibri"/>
        </w:rPr>
        <w:t xml:space="preserve">colleagues and </w:t>
      </w:r>
      <w:r w:rsidRPr="003C680F">
        <w:rPr>
          <w:rFonts w:ascii="Calibri" w:hAnsi="Calibri" w:cs="Calibri"/>
        </w:rPr>
        <w:t>peers in casual settings and come away with insights that will help you pivot in the face of cybersecurity crises and make informed decisions that will transform the way you protect your organization now and in the future.</w:t>
      </w:r>
    </w:p>
    <w:p w14:paraId="1C3668E2" w14:textId="77777777" w:rsidR="00B30FA8" w:rsidRPr="003C680F" w:rsidRDefault="00B30FA8" w:rsidP="001C03F3">
      <w:pPr>
        <w:shd w:val="clear" w:color="auto" w:fill="FFFFFF"/>
        <w:textAlignment w:val="top"/>
        <w:rPr>
          <w:rFonts w:ascii="Calibri" w:hAnsi="Calibri" w:cs="Calibri"/>
        </w:rPr>
      </w:pPr>
    </w:p>
    <w:p w14:paraId="6E62584D" w14:textId="29831C0E" w:rsidR="00B30FA8" w:rsidRPr="003C680F" w:rsidRDefault="00B30FA8" w:rsidP="001C03F3">
      <w:pPr>
        <w:shd w:val="clear" w:color="auto" w:fill="FFFFFF"/>
        <w:textAlignment w:val="top"/>
        <w:rPr>
          <w:rFonts w:ascii="Calibri" w:hAnsi="Calibri" w:cs="Calibri"/>
        </w:rPr>
      </w:pPr>
      <w:r w:rsidRPr="003C680F">
        <w:rPr>
          <w:rFonts w:ascii="Calibri" w:hAnsi="Calibri" w:cs="Calibri"/>
        </w:rPr>
        <w:t xml:space="preserve">As a </w:t>
      </w:r>
      <w:r w:rsidR="00A332B0" w:rsidRPr="003C680F">
        <w:rPr>
          <w:rFonts w:ascii="Calibri" w:hAnsi="Calibri" w:cs="Calibri"/>
        </w:rPr>
        <w:t xml:space="preserve">proud </w:t>
      </w:r>
      <w:r w:rsidRPr="003C680F">
        <w:rPr>
          <w:rFonts w:ascii="Calibri" w:hAnsi="Calibri" w:cs="Calibri"/>
        </w:rPr>
        <w:t xml:space="preserve">sponsor of the ISE® </w:t>
      </w:r>
      <w:r w:rsidR="005C1D07">
        <w:rPr>
          <w:rFonts w:ascii="Calibri" w:hAnsi="Calibri" w:cs="Calibri"/>
        </w:rPr>
        <w:t>Central-West</w:t>
      </w:r>
      <w:r w:rsidRPr="003C680F">
        <w:rPr>
          <w:rFonts w:ascii="Calibri" w:hAnsi="Calibri" w:cs="Calibri"/>
        </w:rPr>
        <w:t xml:space="preserve"> Summit </w:t>
      </w:r>
      <w:r w:rsidR="003C680F" w:rsidRPr="003C680F">
        <w:rPr>
          <w:rFonts w:ascii="Calibri" w:hAnsi="Calibri" w:cs="Calibri"/>
        </w:rPr>
        <w:t>&amp;</w:t>
      </w:r>
      <w:r w:rsidRPr="003C680F">
        <w:rPr>
          <w:rFonts w:ascii="Calibri" w:hAnsi="Calibri" w:cs="Calibri"/>
        </w:rPr>
        <w:t xml:space="preserve"> Awards, </w:t>
      </w:r>
      <w:r w:rsidR="00A332B0" w:rsidRPr="003C680F">
        <w:rPr>
          <w:rFonts w:ascii="Calibri" w:hAnsi="Calibri" w:cs="Calibri"/>
        </w:rPr>
        <w:t xml:space="preserve">we look forward to </w:t>
      </w:r>
      <w:r w:rsidR="0009644D" w:rsidRPr="003C680F">
        <w:rPr>
          <w:rFonts w:ascii="Calibri" w:hAnsi="Calibri" w:cs="Calibri"/>
          <w:b/>
          <w:bCs/>
        </w:rPr>
        <w:t>Connecting, Collaborating and Celebrating</w:t>
      </w:r>
      <w:r w:rsidR="0009644D" w:rsidRPr="003C680F">
        <w:rPr>
          <w:rFonts w:ascii="Calibri" w:hAnsi="Calibri" w:cs="Calibri"/>
        </w:rPr>
        <w:t xml:space="preserve"> with </w:t>
      </w:r>
      <w:r w:rsidR="00A332B0" w:rsidRPr="003C680F">
        <w:rPr>
          <w:rFonts w:ascii="Calibri" w:hAnsi="Calibri" w:cs="Calibri"/>
        </w:rPr>
        <w:t xml:space="preserve">you </w:t>
      </w:r>
      <w:r w:rsidR="00931310" w:rsidRPr="003C680F">
        <w:rPr>
          <w:rFonts w:ascii="Calibri" w:hAnsi="Calibri" w:cs="Calibri"/>
        </w:rPr>
        <w:t>in Atlanta</w:t>
      </w:r>
      <w:r w:rsidR="00A332B0" w:rsidRPr="003C680F">
        <w:rPr>
          <w:rFonts w:ascii="Calibri" w:hAnsi="Calibri" w:cs="Calibri"/>
        </w:rPr>
        <w:t xml:space="preserve">. </w:t>
      </w:r>
      <w:r w:rsidR="0009644D" w:rsidRPr="003C680F">
        <w:rPr>
          <w:rFonts w:ascii="Calibri" w:hAnsi="Calibri" w:cs="Calibri"/>
        </w:rPr>
        <w:t xml:space="preserve">Please mark your calendar and </w:t>
      </w:r>
      <w:r w:rsidR="00931310" w:rsidRPr="003C680F">
        <w:rPr>
          <w:rFonts w:ascii="Calibri" w:hAnsi="Calibri" w:cs="Calibri"/>
        </w:rPr>
        <w:t>I look forward to talking with you</w:t>
      </w:r>
      <w:r w:rsidR="0009644D" w:rsidRPr="003C680F">
        <w:rPr>
          <w:rFonts w:ascii="Calibri" w:hAnsi="Calibri" w:cs="Calibri"/>
        </w:rPr>
        <w:t xml:space="preserve"> soon</w:t>
      </w:r>
      <w:r w:rsidR="007C2755" w:rsidRPr="003C680F">
        <w:rPr>
          <w:rFonts w:ascii="Calibri" w:hAnsi="Calibri" w:cs="Calibri"/>
        </w:rPr>
        <w:t xml:space="preserve"> about your nomination</w:t>
      </w:r>
      <w:r w:rsidR="00931310" w:rsidRPr="003C680F">
        <w:rPr>
          <w:rFonts w:ascii="Calibri" w:hAnsi="Calibri" w:cs="Calibri"/>
        </w:rPr>
        <w:t>.</w:t>
      </w:r>
    </w:p>
    <w:p w14:paraId="4DE276A3" w14:textId="77777777" w:rsidR="0009644D" w:rsidRPr="003C680F" w:rsidRDefault="0009644D" w:rsidP="000764B4">
      <w:pPr>
        <w:rPr>
          <w:rFonts w:ascii="Calibri" w:hAnsi="Calibri" w:cs="Calibri"/>
          <w:color w:val="000000"/>
        </w:rPr>
      </w:pPr>
    </w:p>
    <w:p w14:paraId="03EE1E04" w14:textId="77777777" w:rsidR="00111B7B" w:rsidRPr="003C680F" w:rsidRDefault="00111B7B" w:rsidP="000764B4">
      <w:pPr>
        <w:rPr>
          <w:rFonts w:ascii="Calibri" w:hAnsi="Calibri" w:cs="Calibri"/>
          <w:color w:val="000000"/>
        </w:rPr>
      </w:pPr>
      <w:r w:rsidRPr="003C680F">
        <w:rPr>
          <w:rFonts w:ascii="Calibri" w:hAnsi="Calibri" w:cs="Calibri"/>
          <w:color w:val="000000"/>
        </w:rPr>
        <w:t xml:space="preserve">Sincerely, </w:t>
      </w:r>
    </w:p>
    <w:p w14:paraId="610227EA" w14:textId="77777777" w:rsidR="00111B7B" w:rsidRPr="003C680F" w:rsidRDefault="00111B7B" w:rsidP="000764B4">
      <w:pPr>
        <w:rPr>
          <w:rFonts w:ascii="Calibri" w:hAnsi="Calibri" w:cs="Calibri"/>
        </w:rPr>
      </w:pPr>
    </w:p>
    <w:p w14:paraId="2AC21925" w14:textId="77777777" w:rsidR="00111B7B" w:rsidRPr="003C680F" w:rsidRDefault="002401B9" w:rsidP="000764B4">
      <w:pPr>
        <w:rPr>
          <w:rFonts w:ascii="Calibri" w:hAnsi="Calibri" w:cs="Calibri"/>
        </w:rPr>
      </w:pPr>
      <w:r w:rsidRPr="003C680F">
        <w:rPr>
          <w:rFonts w:ascii="Calibri" w:hAnsi="Calibri" w:cs="Calibri"/>
        </w:rPr>
        <w:t>XXXXX</w:t>
      </w:r>
    </w:p>
    <w:p w14:paraId="734B71D0" w14:textId="77777777" w:rsidR="00880C10" w:rsidRPr="003C680F" w:rsidRDefault="00880C10" w:rsidP="000764B4">
      <w:pPr>
        <w:rPr>
          <w:rFonts w:ascii="Calibri" w:hAnsi="Calibri" w:cs="Calibri"/>
        </w:rPr>
      </w:pPr>
    </w:p>
    <w:p w14:paraId="305A1C71" w14:textId="77777777" w:rsidR="00AD13A7" w:rsidRPr="003C680F" w:rsidRDefault="00AD13A7" w:rsidP="00AD13A7">
      <w:pPr>
        <w:rPr>
          <w:rFonts w:ascii="Calibri" w:hAnsi="Calibri" w:cs="Calibri"/>
          <w:color w:val="000000"/>
        </w:rPr>
      </w:pPr>
    </w:p>
    <w:tbl>
      <w:tblPr>
        <w:tblW w:w="0" w:type="auto"/>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1E0" w:firstRow="1" w:lastRow="1" w:firstColumn="1" w:lastColumn="1" w:noHBand="0" w:noVBand="0"/>
      </w:tblPr>
      <w:tblGrid>
        <w:gridCol w:w="1715"/>
        <w:gridCol w:w="9075"/>
      </w:tblGrid>
      <w:tr w:rsidR="00931310" w:rsidRPr="003C680F" w14:paraId="42DA57F7" w14:textId="77777777" w:rsidTr="001350B2">
        <w:tc>
          <w:tcPr>
            <w:tcW w:w="10908" w:type="dxa"/>
            <w:gridSpan w:val="2"/>
          </w:tcPr>
          <w:p w14:paraId="0C01F9D7" w14:textId="2AC15868" w:rsidR="00931310" w:rsidRPr="003C680F" w:rsidRDefault="00931310" w:rsidP="00AD13A7">
            <w:pPr>
              <w:pStyle w:val="NormalWeb"/>
              <w:spacing w:before="0" w:beforeAutospacing="0" w:after="0" w:afterAutospacing="0"/>
              <w:rPr>
                <w:rFonts w:ascii="Calibri" w:hAnsi="Calibri" w:cs="Calibri"/>
                <w:b/>
                <w:i/>
                <w:iCs/>
                <w:color w:val="808080"/>
              </w:rPr>
            </w:pPr>
            <w:r w:rsidRPr="003C680F">
              <w:rPr>
                <w:rFonts w:ascii="Calibri" w:hAnsi="Calibri" w:cs="Calibri"/>
                <w:b/>
                <w:i/>
                <w:iCs/>
                <w:color w:val="0091A6"/>
              </w:rPr>
              <w:t xml:space="preserve">ISE® </w:t>
            </w:r>
            <w:r w:rsidR="005C1D07">
              <w:rPr>
                <w:rFonts w:ascii="Calibri" w:hAnsi="Calibri" w:cs="Calibri"/>
                <w:b/>
                <w:i/>
                <w:iCs/>
                <w:color w:val="0091A6"/>
              </w:rPr>
              <w:t>Central-West</w:t>
            </w:r>
            <w:r w:rsidRPr="003C680F">
              <w:rPr>
                <w:rFonts w:ascii="Calibri" w:hAnsi="Calibri" w:cs="Calibri"/>
                <w:b/>
                <w:i/>
                <w:iCs/>
                <w:color w:val="0091A6"/>
              </w:rPr>
              <w:t xml:space="preserve"> Summit </w:t>
            </w:r>
            <w:r w:rsidR="001350B2" w:rsidRPr="003C680F">
              <w:rPr>
                <w:rFonts w:ascii="Calibri" w:hAnsi="Calibri" w:cs="Calibri"/>
                <w:b/>
                <w:i/>
                <w:iCs/>
                <w:color w:val="0091A6"/>
              </w:rPr>
              <w:t>&amp;</w:t>
            </w:r>
            <w:r w:rsidRPr="003C680F">
              <w:rPr>
                <w:rFonts w:ascii="Calibri" w:hAnsi="Calibri" w:cs="Calibri"/>
                <w:b/>
                <w:i/>
                <w:iCs/>
                <w:color w:val="0091A6"/>
              </w:rPr>
              <w:t xml:space="preserve"> Awards 202</w:t>
            </w:r>
            <w:r w:rsidR="003C680F" w:rsidRPr="003C680F">
              <w:rPr>
                <w:rFonts w:ascii="Calibri" w:hAnsi="Calibri" w:cs="Calibri"/>
                <w:b/>
                <w:i/>
                <w:iCs/>
                <w:color w:val="0091A6"/>
              </w:rPr>
              <w:t>4</w:t>
            </w:r>
            <w:r w:rsidRPr="003C680F">
              <w:rPr>
                <w:rFonts w:ascii="Calibri" w:hAnsi="Calibri" w:cs="Calibri"/>
                <w:b/>
                <w:i/>
                <w:iCs/>
                <w:color w:val="0091A6"/>
              </w:rPr>
              <w:t xml:space="preserve"> Program Agenda</w:t>
            </w:r>
          </w:p>
        </w:tc>
      </w:tr>
      <w:tr w:rsidR="00AD13A7" w:rsidRPr="003C680F" w14:paraId="2EFC9EED" w14:textId="77777777" w:rsidTr="00AD13A7">
        <w:tc>
          <w:tcPr>
            <w:tcW w:w="1728" w:type="dxa"/>
          </w:tcPr>
          <w:p w14:paraId="4D6D74AC" w14:textId="77777777" w:rsidR="00AD13A7" w:rsidRPr="003C680F" w:rsidRDefault="00EF6CBC" w:rsidP="00AD13A7">
            <w:pPr>
              <w:pStyle w:val="NormalWeb"/>
              <w:spacing w:before="60" w:beforeAutospacing="0" w:after="0" w:afterAutospacing="0"/>
              <w:rPr>
                <w:rFonts w:ascii="Calibri" w:hAnsi="Calibri" w:cs="Calibri"/>
                <w:color w:val="808080"/>
              </w:rPr>
            </w:pPr>
            <w:r w:rsidRPr="003C680F">
              <w:rPr>
                <w:rFonts w:ascii="Calibri" w:hAnsi="Calibri" w:cs="Calibri"/>
                <w:color w:val="808080"/>
              </w:rPr>
              <w:t>11:15</w:t>
            </w:r>
            <w:r w:rsidR="00AD13A7" w:rsidRPr="003C680F">
              <w:rPr>
                <w:rFonts w:ascii="Calibri" w:hAnsi="Calibri" w:cs="Calibri"/>
                <w:color w:val="808080"/>
              </w:rPr>
              <w:t xml:space="preserve"> AM</w:t>
            </w:r>
          </w:p>
        </w:tc>
        <w:tc>
          <w:tcPr>
            <w:tcW w:w="9180" w:type="dxa"/>
          </w:tcPr>
          <w:p w14:paraId="7B21D16F" w14:textId="21749612" w:rsidR="00AD13A7" w:rsidRPr="003C680F" w:rsidRDefault="00AD13A7" w:rsidP="00AD13A7">
            <w:pPr>
              <w:pStyle w:val="NormalWeb"/>
              <w:spacing w:before="0" w:beforeAutospacing="0" w:after="0" w:afterAutospacing="0"/>
              <w:rPr>
                <w:rFonts w:ascii="Calibri" w:hAnsi="Calibri" w:cs="Calibri"/>
                <w:b/>
                <w:color w:val="808080"/>
              </w:rPr>
            </w:pPr>
            <w:r w:rsidRPr="003C680F">
              <w:rPr>
                <w:rFonts w:ascii="Calibri" w:hAnsi="Calibri" w:cs="Calibri"/>
                <w:b/>
                <w:color w:val="808080"/>
              </w:rPr>
              <w:t>ISE® Signature Luncheon *Invitation Only</w:t>
            </w:r>
          </w:p>
          <w:p w14:paraId="5B6C7F31" w14:textId="77777777" w:rsidR="00AD13A7" w:rsidRPr="003C680F" w:rsidRDefault="00AD13A7" w:rsidP="00AD13A7">
            <w:pPr>
              <w:pStyle w:val="NormalWeb"/>
              <w:spacing w:before="0" w:beforeAutospacing="0" w:after="0" w:afterAutospacing="0"/>
              <w:rPr>
                <w:rFonts w:ascii="Calibri" w:hAnsi="Calibri" w:cs="Calibri"/>
                <w:b/>
                <w:color w:val="808080"/>
              </w:rPr>
            </w:pPr>
          </w:p>
          <w:p w14:paraId="6C585BFB" w14:textId="10ADED89" w:rsidR="00AD13A7" w:rsidRPr="003C680F" w:rsidRDefault="00AD13A7" w:rsidP="00AD13A7">
            <w:pPr>
              <w:rPr>
                <w:rFonts w:ascii="Calibri" w:hAnsi="Calibri" w:cs="Calibri"/>
                <w:color w:val="7F7F7F"/>
              </w:rPr>
            </w:pPr>
            <w:r w:rsidRPr="003C680F">
              <w:rPr>
                <w:rFonts w:ascii="Calibri" w:hAnsi="Calibri" w:cs="Calibri"/>
                <w:color w:val="7F7F7F"/>
              </w:rPr>
              <w:t>ISE® Nominees and Invited executive guests enjoy a lunch and special presentation courtesy of our program sponsor.</w:t>
            </w:r>
          </w:p>
          <w:p w14:paraId="14CD9C94" w14:textId="77777777" w:rsidR="00AD13A7" w:rsidRPr="003C680F" w:rsidRDefault="00AD13A7" w:rsidP="00AD13A7">
            <w:pPr>
              <w:rPr>
                <w:rFonts w:ascii="Calibri" w:hAnsi="Calibri" w:cs="Calibri"/>
                <w:color w:val="7F7F7F"/>
              </w:rPr>
            </w:pPr>
          </w:p>
        </w:tc>
      </w:tr>
      <w:tr w:rsidR="00AD13A7" w:rsidRPr="003C680F" w14:paraId="76D7639E" w14:textId="77777777" w:rsidTr="00AD13A7">
        <w:tc>
          <w:tcPr>
            <w:tcW w:w="1728" w:type="dxa"/>
          </w:tcPr>
          <w:p w14:paraId="2C69B6AD" w14:textId="77777777" w:rsidR="00AD13A7" w:rsidRPr="003C680F" w:rsidRDefault="00AD13A7" w:rsidP="00AD13A7">
            <w:pPr>
              <w:pStyle w:val="NormalWeb"/>
              <w:spacing w:before="60" w:beforeAutospacing="0" w:after="0" w:afterAutospacing="0"/>
              <w:rPr>
                <w:rFonts w:ascii="Calibri" w:hAnsi="Calibri" w:cs="Calibri"/>
                <w:b/>
                <w:color w:val="808080"/>
              </w:rPr>
            </w:pPr>
            <w:r w:rsidRPr="003C680F">
              <w:rPr>
                <w:rFonts w:ascii="Calibri" w:hAnsi="Calibri" w:cs="Calibri"/>
                <w:color w:val="808080"/>
              </w:rPr>
              <w:t>1</w:t>
            </w:r>
            <w:r w:rsidR="00EF6CBC" w:rsidRPr="003C680F">
              <w:rPr>
                <w:rFonts w:ascii="Calibri" w:hAnsi="Calibri" w:cs="Calibri"/>
                <w:color w:val="808080"/>
              </w:rPr>
              <w:t>2:5</w:t>
            </w:r>
            <w:r w:rsidRPr="003C680F">
              <w:rPr>
                <w:rFonts w:ascii="Calibri" w:hAnsi="Calibri" w:cs="Calibri"/>
                <w:color w:val="808080"/>
              </w:rPr>
              <w:t>0 PM    </w:t>
            </w:r>
          </w:p>
        </w:tc>
        <w:tc>
          <w:tcPr>
            <w:tcW w:w="9180" w:type="dxa"/>
          </w:tcPr>
          <w:p w14:paraId="6E91D6BF" w14:textId="6DAC8235" w:rsidR="00AD13A7" w:rsidRPr="003C680F" w:rsidRDefault="005C1D07" w:rsidP="00AD13A7">
            <w:pPr>
              <w:pStyle w:val="NormalWeb"/>
              <w:spacing w:before="60" w:beforeAutospacing="0" w:after="0" w:afterAutospacing="0"/>
              <w:rPr>
                <w:rFonts w:ascii="Calibri" w:hAnsi="Calibri" w:cs="Calibri"/>
                <w:b/>
                <w:color w:val="808080"/>
              </w:rPr>
            </w:pPr>
            <w:r>
              <w:rPr>
                <w:rFonts w:ascii="Calibri" w:hAnsi="Calibri" w:cs="Calibri"/>
                <w:b/>
                <w:color w:val="808080"/>
              </w:rPr>
              <w:t>ISE</w:t>
            </w:r>
            <w:r w:rsidRPr="003C680F">
              <w:rPr>
                <w:rFonts w:ascii="Calibri" w:hAnsi="Calibri" w:cs="Calibri"/>
                <w:b/>
                <w:color w:val="808080"/>
              </w:rPr>
              <w:t>®</w:t>
            </w:r>
            <w:r>
              <w:rPr>
                <w:rFonts w:ascii="Calibri" w:hAnsi="Calibri" w:cs="Calibri"/>
                <w:b/>
                <w:color w:val="808080"/>
              </w:rPr>
              <w:t xml:space="preserve"> Summit</w:t>
            </w:r>
          </w:p>
          <w:p w14:paraId="6BE85DA9" w14:textId="77777777" w:rsidR="00AD13A7" w:rsidRPr="003C680F" w:rsidRDefault="00AD13A7" w:rsidP="00AD13A7">
            <w:pPr>
              <w:pStyle w:val="NormalWeb"/>
              <w:spacing w:before="0" w:beforeAutospacing="0" w:after="0" w:afterAutospacing="0"/>
              <w:rPr>
                <w:rFonts w:ascii="Calibri" w:hAnsi="Calibri" w:cs="Calibri"/>
                <w:color w:val="808080"/>
              </w:rPr>
            </w:pPr>
          </w:p>
          <w:p w14:paraId="29AA1700" w14:textId="77777777" w:rsidR="005C1D07" w:rsidRPr="00AA099F" w:rsidRDefault="005C1D07" w:rsidP="005C1D07">
            <w:pPr>
              <w:pStyle w:val="NormalWeb"/>
              <w:spacing w:before="60" w:beforeAutospacing="0" w:after="0" w:afterAutospacing="0"/>
              <w:rPr>
                <w:rFonts w:ascii="Calibri" w:hAnsi="Calibri" w:cs="Calibri"/>
                <w:b/>
                <w:color w:val="808080"/>
              </w:rPr>
            </w:pPr>
            <w:r w:rsidRPr="00AA099F">
              <w:rPr>
                <w:rFonts w:ascii="Calibri" w:hAnsi="Calibri" w:cs="Calibri"/>
                <w:bCs/>
                <w:color w:val="808080"/>
              </w:rPr>
              <w:t xml:space="preserve">With a comprehensive agenda that includes </w:t>
            </w:r>
            <w:r>
              <w:rPr>
                <w:rFonts w:ascii="Calibri" w:hAnsi="Calibri" w:cs="Calibri"/>
                <w:bCs/>
                <w:color w:val="808080"/>
              </w:rPr>
              <w:t xml:space="preserve">a </w:t>
            </w:r>
            <w:r w:rsidRPr="00AA099F">
              <w:rPr>
                <w:rFonts w:ascii="Calibri" w:hAnsi="Calibri" w:cs="Calibri"/>
                <w:bCs/>
                <w:color w:val="808080"/>
              </w:rPr>
              <w:t>Keynote</w:t>
            </w:r>
            <w:r>
              <w:rPr>
                <w:rFonts w:ascii="Calibri" w:hAnsi="Calibri" w:cs="Calibri"/>
                <w:bCs/>
                <w:color w:val="808080"/>
              </w:rPr>
              <w:t xml:space="preserve"> Address</w:t>
            </w:r>
            <w:r w:rsidRPr="00AA099F">
              <w:rPr>
                <w:rFonts w:ascii="Calibri" w:hAnsi="Calibri" w:cs="Calibri"/>
                <w:bCs/>
                <w:color w:val="808080"/>
              </w:rPr>
              <w:t>, Interactive</w:t>
            </w:r>
            <w:r>
              <w:rPr>
                <w:rFonts w:ascii="Calibri" w:hAnsi="Calibri" w:cs="Calibri"/>
                <w:bCs/>
                <w:color w:val="808080"/>
              </w:rPr>
              <w:t xml:space="preserve"> </w:t>
            </w:r>
            <w:r w:rsidRPr="00AA099F">
              <w:rPr>
                <w:rFonts w:ascii="Calibri" w:hAnsi="Calibri" w:cs="Calibri"/>
                <w:bCs/>
                <w:color w:val="808080"/>
              </w:rPr>
              <w:t xml:space="preserve">Tabletop Conversations, </w:t>
            </w:r>
            <w:r>
              <w:rPr>
                <w:rFonts w:ascii="Calibri" w:hAnsi="Calibri" w:cs="Calibri"/>
                <w:bCs/>
                <w:color w:val="808080"/>
              </w:rPr>
              <w:t>Tech Talks, Fireside Chats</w:t>
            </w:r>
            <w:r w:rsidRPr="00AA099F">
              <w:rPr>
                <w:rFonts w:ascii="Calibri" w:hAnsi="Calibri" w:cs="Calibri"/>
                <w:bCs/>
                <w:color w:val="808080"/>
              </w:rPr>
              <w:t xml:space="preserve"> and Nominee Showcase Presentations, </w:t>
            </w:r>
            <w:r w:rsidRPr="00AA099F">
              <w:rPr>
                <w:rFonts w:ascii="Calibri" w:hAnsi="Calibri" w:cs="Calibri"/>
                <w:bCs/>
                <w:color w:val="808080"/>
              </w:rPr>
              <w:lastRenderedPageBreak/>
              <w:t>nominees, sponsors, and guests will hear about the latest trends, innovations and strategies critical to staying ahead of the threats.</w:t>
            </w:r>
          </w:p>
          <w:p w14:paraId="76B77383" w14:textId="77777777" w:rsidR="00AD13A7" w:rsidRPr="003C680F" w:rsidRDefault="00AD13A7" w:rsidP="00AD13A7">
            <w:pPr>
              <w:pStyle w:val="NormalWeb"/>
              <w:spacing w:before="0" w:beforeAutospacing="0" w:after="0" w:afterAutospacing="0"/>
              <w:rPr>
                <w:rFonts w:ascii="Calibri" w:hAnsi="Calibri" w:cs="Calibri"/>
                <w:b/>
                <w:color w:val="808080"/>
              </w:rPr>
            </w:pPr>
          </w:p>
        </w:tc>
      </w:tr>
      <w:tr w:rsidR="00AD13A7" w:rsidRPr="003C680F" w14:paraId="03BF8745" w14:textId="77777777" w:rsidTr="00AD13A7">
        <w:trPr>
          <w:trHeight w:val="917"/>
        </w:trPr>
        <w:tc>
          <w:tcPr>
            <w:tcW w:w="1728" w:type="dxa"/>
          </w:tcPr>
          <w:p w14:paraId="4015AE7E" w14:textId="77777777" w:rsidR="00AD13A7" w:rsidRPr="003C680F" w:rsidRDefault="00AD13A7" w:rsidP="00AD13A7">
            <w:pPr>
              <w:pStyle w:val="NormalWeb"/>
              <w:spacing w:before="60" w:beforeAutospacing="0" w:after="0" w:afterAutospacing="0"/>
              <w:rPr>
                <w:rFonts w:ascii="Calibri" w:hAnsi="Calibri" w:cs="Calibri"/>
                <w:color w:val="808080"/>
              </w:rPr>
            </w:pPr>
            <w:r w:rsidRPr="003C680F">
              <w:rPr>
                <w:rFonts w:ascii="Calibri" w:hAnsi="Calibri" w:cs="Calibri"/>
                <w:color w:val="808080"/>
              </w:rPr>
              <w:lastRenderedPageBreak/>
              <w:t>5:00 PM</w:t>
            </w:r>
          </w:p>
        </w:tc>
        <w:tc>
          <w:tcPr>
            <w:tcW w:w="9180" w:type="dxa"/>
          </w:tcPr>
          <w:p w14:paraId="1AD3E8A0" w14:textId="06CC553D" w:rsidR="00AD13A7" w:rsidRPr="003C680F" w:rsidRDefault="005C1D07" w:rsidP="00AD13A7">
            <w:pPr>
              <w:spacing w:before="60"/>
              <w:rPr>
                <w:rFonts w:ascii="Calibri" w:hAnsi="Calibri" w:cs="Calibri"/>
                <w:b/>
                <w:color w:val="808080"/>
              </w:rPr>
            </w:pPr>
            <w:r>
              <w:rPr>
                <w:rFonts w:ascii="Calibri" w:hAnsi="Calibri" w:cs="Calibri"/>
                <w:b/>
                <w:color w:val="808080"/>
              </w:rPr>
              <w:t>ISE</w:t>
            </w:r>
            <w:r w:rsidRPr="003C680F">
              <w:rPr>
                <w:rFonts w:ascii="Calibri" w:hAnsi="Calibri" w:cs="Calibri"/>
                <w:b/>
                <w:color w:val="808080"/>
              </w:rPr>
              <w:t>®</w:t>
            </w:r>
            <w:r>
              <w:rPr>
                <w:rFonts w:ascii="Calibri" w:hAnsi="Calibri" w:cs="Calibri"/>
                <w:b/>
                <w:color w:val="808080"/>
              </w:rPr>
              <w:t xml:space="preserve"> </w:t>
            </w:r>
            <w:r w:rsidR="00AD13A7" w:rsidRPr="003C680F">
              <w:rPr>
                <w:rFonts w:ascii="Calibri" w:hAnsi="Calibri" w:cs="Calibri"/>
                <w:b/>
                <w:color w:val="808080"/>
              </w:rPr>
              <w:t xml:space="preserve">VIP Reception </w:t>
            </w:r>
          </w:p>
          <w:p w14:paraId="4E8FF53A" w14:textId="584D6335" w:rsidR="00AD13A7" w:rsidRPr="003C680F" w:rsidRDefault="00AD13A7" w:rsidP="00AD13A7">
            <w:pPr>
              <w:spacing w:after="100" w:afterAutospacing="1"/>
              <w:rPr>
                <w:rFonts w:ascii="Calibri" w:hAnsi="Calibri" w:cs="Calibri"/>
                <w:color w:val="808080"/>
              </w:rPr>
            </w:pPr>
            <w:r w:rsidRPr="003C680F">
              <w:rPr>
                <w:rFonts w:ascii="Calibri" w:hAnsi="Calibri" w:cs="Calibri"/>
                <w:color w:val="808080"/>
              </w:rPr>
              <w:t xml:space="preserve">Nominees, </w:t>
            </w:r>
            <w:r w:rsidR="003C680F" w:rsidRPr="003C680F">
              <w:rPr>
                <w:rFonts w:ascii="Calibri" w:hAnsi="Calibri" w:cs="Calibri"/>
                <w:color w:val="808080"/>
              </w:rPr>
              <w:t>sponsors,</w:t>
            </w:r>
            <w:r w:rsidRPr="003C680F">
              <w:rPr>
                <w:rFonts w:ascii="Calibri" w:hAnsi="Calibri" w:cs="Calibri"/>
                <w:color w:val="808080"/>
              </w:rPr>
              <w:t xml:space="preserve"> and special guests will have the opportunity to network in a private </w:t>
            </w:r>
            <w:r w:rsidR="005C1D07">
              <w:rPr>
                <w:rFonts w:ascii="Calibri" w:hAnsi="Calibri" w:cs="Calibri"/>
                <w:color w:val="808080"/>
              </w:rPr>
              <w:t xml:space="preserve">cocktail </w:t>
            </w:r>
            <w:r w:rsidRPr="003C680F">
              <w:rPr>
                <w:rFonts w:ascii="Calibri" w:hAnsi="Calibri" w:cs="Calibri"/>
                <w:color w:val="808080"/>
              </w:rPr>
              <w:t>setting.</w:t>
            </w:r>
          </w:p>
        </w:tc>
      </w:tr>
      <w:tr w:rsidR="00AD13A7" w:rsidRPr="003C680F" w14:paraId="390F2354" w14:textId="77777777" w:rsidTr="00AD13A7">
        <w:trPr>
          <w:trHeight w:val="953"/>
        </w:trPr>
        <w:tc>
          <w:tcPr>
            <w:tcW w:w="1728" w:type="dxa"/>
          </w:tcPr>
          <w:p w14:paraId="65B50355" w14:textId="77777777" w:rsidR="00AD13A7" w:rsidRPr="003C680F" w:rsidRDefault="00AD13A7" w:rsidP="00AD13A7">
            <w:pPr>
              <w:pStyle w:val="NormalWeb"/>
              <w:spacing w:before="120" w:beforeAutospacing="0" w:after="0" w:afterAutospacing="0"/>
              <w:rPr>
                <w:rFonts w:ascii="Calibri" w:hAnsi="Calibri" w:cs="Calibri"/>
                <w:color w:val="808080"/>
              </w:rPr>
            </w:pPr>
            <w:r w:rsidRPr="003C680F">
              <w:rPr>
                <w:rFonts w:ascii="Calibri" w:hAnsi="Calibri" w:cs="Calibri"/>
                <w:color w:val="808080"/>
              </w:rPr>
              <w:t>6:00 PM</w:t>
            </w:r>
          </w:p>
        </w:tc>
        <w:tc>
          <w:tcPr>
            <w:tcW w:w="9180" w:type="dxa"/>
          </w:tcPr>
          <w:p w14:paraId="6C4DC697" w14:textId="77777777" w:rsidR="00AD13A7" w:rsidRPr="003C680F" w:rsidRDefault="00AD13A7" w:rsidP="00AD13A7">
            <w:pPr>
              <w:spacing w:before="120"/>
              <w:rPr>
                <w:rFonts w:ascii="Calibri" w:hAnsi="Calibri" w:cs="Calibri"/>
                <w:b/>
                <w:color w:val="808080"/>
              </w:rPr>
            </w:pPr>
            <w:r w:rsidRPr="003C680F">
              <w:rPr>
                <w:rFonts w:ascii="Calibri" w:hAnsi="Calibri" w:cs="Calibri"/>
                <w:b/>
                <w:color w:val="808080"/>
              </w:rPr>
              <w:t xml:space="preserve">Sponsor Pavilion and Dinner Buffet </w:t>
            </w:r>
          </w:p>
          <w:p w14:paraId="7EC89293" w14:textId="77777777" w:rsidR="00AD13A7" w:rsidRPr="003C680F" w:rsidRDefault="00AD13A7" w:rsidP="00AD13A7">
            <w:pPr>
              <w:rPr>
                <w:rFonts w:ascii="Calibri" w:hAnsi="Calibri" w:cs="Calibri"/>
                <w:color w:val="808080"/>
              </w:rPr>
            </w:pPr>
            <w:r w:rsidRPr="003C680F">
              <w:rPr>
                <w:rFonts w:ascii="Calibri" w:hAnsi="Calibri" w:cs="Calibri"/>
                <w:color w:val="808080"/>
              </w:rPr>
              <w:t>Guests enjoy gourmet dinner while networking and meeting the sponsors.</w:t>
            </w:r>
          </w:p>
          <w:p w14:paraId="6FAC1E31" w14:textId="77777777" w:rsidR="00AD13A7" w:rsidRPr="003C680F" w:rsidRDefault="00AD13A7" w:rsidP="00AD13A7">
            <w:pPr>
              <w:rPr>
                <w:rFonts w:ascii="Calibri" w:hAnsi="Calibri" w:cs="Calibri"/>
                <w:color w:val="808080"/>
              </w:rPr>
            </w:pPr>
          </w:p>
        </w:tc>
      </w:tr>
      <w:tr w:rsidR="00AD13A7" w:rsidRPr="003C680F" w14:paraId="7BF9255A" w14:textId="77777777" w:rsidTr="00AD13A7">
        <w:tc>
          <w:tcPr>
            <w:tcW w:w="1728" w:type="dxa"/>
          </w:tcPr>
          <w:p w14:paraId="14CB2C27" w14:textId="77777777" w:rsidR="00AD13A7" w:rsidRPr="003C680F" w:rsidRDefault="00EF6CBC" w:rsidP="00AD13A7">
            <w:pPr>
              <w:pStyle w:val="NormalWeb"/>
              <w:spacing w:before="120" w:beforeAutospacing="0" w:after="0" w:afterAutospacing="0"/>
              <w:rPr>
                <w:rFonts w:ascii="Calibri" w:hAnsi="Calibri" w:cs="Calibri"/>
                <w:color w:val="808080"/>
              </w:rPr>
            </w:pPr>
            <w:r w:rsidRPr="003C680F">
              <w:rPr>
                <w:rFonts w:ascii="Calibri" w:hAnsi="Calibri" w:cs="Calibri"/>
                <w:color w:val="808080"/>
              </w:rPr>
              <w:t>7:</w:t>
            </w:r>
            <w:r w:rsidR="008D36B1" w:rsidRPr="003C680F">
              <w:rPr>
                <w:rFonts w:ascii="Calibri" w:hAnsi="Calibri" w:cs="Calibri"/>
                <w:color w:val="808080"/>
              </w:rPr>
              <w:t>30</w:t>
            </w:r>
            <w:r w:rsidR="00AD13A7" w:rsidRPr="003C680F">
              <w:rPr>
                <w:rFonts w:ascii="Calibri" w:hAnsi="Calibri" w:cs="Calibri"/>
                <w:color w:val="808080"/>
              </w:rPr>
              <w:t xml:space="preserve"> PM</w:t>
            </w:r>
          </w:p>
        </w:tc>
        <w:tc>
          <w:tcPr>
            <w:tcW w:w="9180" w:type="dxa"/>
          </w:tcPr>
          <w:p w14:paraId="51699774" w14:textId="2BE3BD4D" w:rsidR="00AD13A7" w:rsidRPr="003C680F" w:rsidRDefault="00AD13A7" w:rsidP="00AD13A7">
            <w:pPr>
              <w:spacing w:before="120"/>
              <w:rPr>
                <w:rFonts w:ascii="Calibri" w:hAnsi="Calibri" w:cs="Calibri"/>
                <w:b/>
                <w:color w:val="808080"/>
              </w:rPr>
            </w:pPr>
            <w:r w:rsidRPr="003C680F">
              <w:rPr>
                <w:rFonts w:ascii="Calibri" w:hAnsi="Calibri" w:cs="Calibri"/>
                <w:b/>
                <w:color w:val="808080"/>
              </w:rPr>
              <w:t>ISE</w:t>
            </w:r>
            <w:r w:rsidR="00E556D3" w:rsidRPr="003C680F">
              <w:rPr>
                <w:rFonts w:ascii="Calibri" w:hAnsi="Calibri" w:cs="Calibri"/>
                <w:b/>
                <w:color w:val="808080"/>
              </w:rPr>
              <w:t>®</w:t>
            </w:r>
            <w:r w:rsidRPr="003C680F">
              <w:rPr>
                <w:rFonts w:ascii="Calibri" w:hAnsi="Calibri" w:cs="Calibri"/>
                <w:b/>
                <w:color w:val="808080"/>
              </w:rPr>
              <w:t xml:space="preserve"> Awards Gala</w:t>
            </w:r>
          </w:p>
          <w:p w14:paraId="5AE41B53" w14:textId="284130B8" w:rsidR="00AD13A7" w:rsidRPr="003C680F" w:rsidRDefault="00AD13A7" w:rsidP="00A636E6">
            <w:pPr>
              <w:rPr>
                <w:rFonts w:ascii="Calibri" w:hAnsi="Calibri" w:cs="Calibri"/>
                <w:color w:val="808080"/>
              </w:rPr>
            </w:pPr>
            <w:r w:rsidRPr="003C680F">
              <w:rPr>
                <w:rFonts w:ascii="Calibri" w:hAnsi="Calibri" w:cs="Calibri"/>
                <w:color w:val="808080"/>
              </w:rPr>
              <w:t>Honoring and celebrating the</w:t>
            </w:r>
            <w:r w:rsidR="003E42FD" w:rsidRPr="003C680F">
              <w:rPr>
                <w:rFonts w:ascii="Calibri" w:hAnsi="Calibri" w:cs="Calibri"/>
                <w:color w:val="808080"/>
              </w:rPr>
              <w:t xml:space="preserve"> </w:t>
            </w:r>
            <w:r w:rsidR="00E556D3" w:rsidRPr="003C680F">
              <w:rPr>
                <w:rFonts w:ascii="Calibri" w:hAnsi="Calibri" w:cs="Calibri"/>
                <w:color w:val="808080"/>
              </w:rPr>
              <w:t>ISE®</w:t>
            </w:r>
            <w:r w:rsidRPr="003C680F">
              <w:rPr>
                <w:rFonts w:ascii="Calibri" w:hAnsi="Calibri" w:cs="Calibri"/>
                <w:color w:val="808080"/>
              </w:rPr>
              <w:t xml:space="preserve"> </w:t>
            </w:r>
            <w:r w:rsidR="00A636E6" w:rsidRPr="003C680F">
              <w:rPr>
                <w:rFonts w:ascii="Calibri" w:hAnsi="Calibri" w:cs="Calibri"/>
                <w:color w:val="808080"/>
              </w:rPr>
              <w:t>Award Nominees</w:t>
            </w:r>
            <w:r w:rsidRPr="003C680F">
              <w:rPr>
                <w:rFonts w:ascii="Calibri" w:hAnsi="Calibri" w:cs="Calibri"/>
                <w:color w:val="808080"/>
              </w:rPr>
              <w:t>, this exciting occasion will bring together top security executives to recognize the individuals and the project teams who have made significant and positive impact on their organizations through exemplary performance.</w:t>
            </w:r>
            <w:r w:rsidRPr="003C680F">
              <w:rPr>
                <w:rFonts w:ascii="Calibri" w:hAnsi="Calibri" w:cs="Calibri"/>
                <w:color w:val="808080"/>
              </w:rPr>
              <w:br/>
            </w:r>
          </w:p>
        </w:tc>
      </w:tr>
      <w:tr w:rsidR="00AD13A7" w:rsidRPr="003C680F" w14:paraId="327121D7" w14:textId="77777777" w:rsidTr="00AD13A7">
        <w:tc>
          <w:tcPr>
            <w:tcW w:w="1728" w:type="dxa"/>
          </w:tcPr>
          <w:p w14:paraId="201AE49C" w14:textId="77777777" w:rsidR="00AD13A7" w:rsidRPr="003C680F" w:rsidRDefault="00AD13A7" w:rsidP="00AD13A7">
            <w:pPr>
              <w:pStyle w:val="NormalWeb"/>
              <w:spacing w:before="120" w:beforeAutospacing="0" w:after="0" w:afterAutospacing="0"/>
              <w:rPr>
                <w:rFonts w:ascii="Calibri" w:hAnsi="Calibri" w:cs="Calibri"/>
                <w:color w:val="808080"/>
              </w:rPr>
            </w:pPr>
            <w:r w:rsidRPr="003C680F">
              <w:rPr>
                <w:rFonts w:ascii="Calibri" w:hAnsi="Calibri" w:cs="Calibri"/>
                <w:color w:val="808080"/>
              </w:rPr>
              <w:t>9:00 PM</w:t>
            </w:r>
          </w:p>
        </w:tc>
        <w:tc>
          <w:tcPr>
            <w:tcW w:w="9180" w:type="dxa"/>
          </w:tcPr>
          <w:p w14:paraId="42C0F257" w14:textId="67F6B917" w:rsidR="00AD13A7" w:rsidRPr="003C680F" w:rsidRDefault="008D36B1" w:rsidP="00AD13A7">
            <w:pPr>
              <w:spacing w:before="120"/>
              <w:rPr>
                <w:rFonts w:ascii="Calibri" w:hAnsi="Calibri" w:cs="Calibri"/>
                <w:color w:val="808080"/>
              </w:rPr>
            </w:pPr>
            <w:r w:rsidRPr="003C680F">
              <w:rPr>
                <w:rFonts w:ascii="Calibri" w:hAnsi="Calibri" w:cs="Calibri"/>
                <w:b/>
                <w:color w:val="808080"/>
              </w:rPr>
              <w:t>Champagne and Dessert</w:t>
            </w:r>
            <w:r w:rsidR="00AD13A7" w:rsidRPr="003C680F">
              <w:rPr>
                <w:rFonts w:ascii="Calibri" w:hAnsi="Calibri" w:cs="Calibri"/>
                <w:b/>
                <w:color w:val="808080"/>
              </w:rPr>
              <w:t xml:space="preserve"> Reception</w:t>
            </w:r>
            <w:r w:rsidR="00AD13A7" w:rsidRPr="003C680F">
              <w:rPr>
                <w:rFonts w:ascii="Calibri" w:hAnsi="Calibri" w:cs="Calibri"/>
                <w:b/>
                <w:color w:val="808080"/>
              </w:rPr>
              <w:br/>
            </w:r>
            <w:r w:rsidR="00AD13A7" w:rsidRPr="003C680F">
              <w:rPr>
                <w:rFonts w:ascii="Calibri" w:hAnsi="Calibri" w:cs="Calibri"/>
                <w:color w:val="808080"/>
              </w:rPr>
              <w:t xml:space="preserve">Enjoy champagne and dessert while celebrating the winners, </w:t>
            </w:r>
            <w:r w:rsidR="003C680F" w:rsidRPr="003C680F">
              <w:rPr>
                <w:rFonts w:ascii="Calibri" w:hAnsi="Calibri" w:cs="Calibri"/>
                <w:color w:val="808080"/>
              </w:rPr>
              <w:t>nominees,</w:t>
            </w:r>
            <w:r w:rsidR="00AD13A7" w:rsidRPr="003C680F">
              <w:rPr>
                <w:rFonts w:ascii="Calibri" w:hAnsi="Calibri" w:cs="Calibri"/>
                <w:color w:val="808080"/>
              </w:rPr>
              <w:t xml:space="preserve"> and project teams. Don't miss the Passport for Prizes drawing and a chance to win outstanding gifts from our ISE</w:t>
            </w:r>
            <w:r w:rsidR="00E556D3" w:rsidRPr="003C680F">
              <w:rPr>
                <w:rFonts w:ascii="Calibri" w:hAnsi="Calibri" w:cs="Calibri"/>
                <w:color w:val="808080"/>
              </w:rPr>
              <w:t>®</w:t>
            </w:r>
            <w:r w:rsidR="00AD13A7" w:rsidRPr="003C680F">
              <w:rPr>
                <w:rFonts w:ascii="Calibri" w:hAnsi="Calibri" w:cs="Calibri"/>
                <w:color w:val="808080"/>
              </w:rPr>
              <w:t xml:space="preserve"> Sponsors.</w:t>
            </w:r>
          </w:p>
          <w:p w14:paraId="7F1DB9E2" w14:textId="77777777" w:rsidR="00AD13A7" w:rsidRPr="003C680F" w:rsidRDefault="00AD13A7" w:rsidP="00AD13A7">
            <w:pPr>
              <w:spacing w:before="120"/>
              <w:rPr>
                <w:rFonts w:ascii="Calibri" w:hAnsi="Calibri" w:cs="Calibri"/>
                <w:color w:val="808080"/>
              </w:rPr>
            </w:pPr>
          </w:p>
        </w:tc>
      </w:tr>
    </w:tbl>
    <w:p w14:paraId="392C0FFF" w14:textId="77777777" w:rsidR="00700B35" w:rsidRPr="003C680F" w:rsidRDefault="00700B35" w:rsidP="00AD13A7">
      <w:pPr>
        <w:jc w:val="center"/>
        <w:rPr>
          <w:rFonts w:ascii="Calibri" w:hAnsi="Calibri" w:cs="Calibri"/>
          <w:b/>
          <w:color w:val="808080"/>
        </w:rPr>
      </w:pPr>
    </w:p>
    <w:sectPr w:rsidR="00700B35" w:rsidRPr="003C680F" w:rsidSect="003775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9FE6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2577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C8"/>
    <w:rsid w:val="00007E83"/>
    <w:rsid w:val="000204E2"/>
    <w:rsid w:val="000219F4"/>
    <w:rsid w:val="00027AC2"/>
    <w:rsid w:val="000335F2"/>
    <w:rsid w:val="00054E01"/>
    <w:rsid w:val="00061E40"/>
    <w:rsid w:val="000764B4"/>
    <w:rsid w:val="000768B5"/>
    <w:rsid w:val="00084F7F"/>
    <w:rsid w:val="000934A0"/>
    <w:rsid w:val="0009644D"/>
    <w:rsid w:val="000A05AA"/>
    <w:rsid w:val="000A3E26"/>
    <w:rsid w:val="000A4B0F"/>
    <w:rsid w:val="000A7892"/>
    <w:rsid w:val="000B4A9D"/>
    <w:rsid w:val="000B55EB"/>
    <w:rsid w:val="000C20B2"/>
    <w:rsid w:val="000C4699"/>
    <w:rsid w:val="000C58FB"/>
    <w:rsid w:val="000D6587"/>
    <w:rsid w:val="000E79BB"/>
    <w:rsid w:val="0010577B"/>
    <w:rsid w:val="00111B7B"/>
    <w:rsid w:val="00116E99"/>
    <w:rsid w:val="001350B2"/>
    <w:rsid w:val="00136EE9"/>
    <w:rsid w:val="001464DD"/>
    <w:rsid w:val="0015041B"/>
    <w:rsid w:val="00152E47"/>
    <w:rsid w:val="001531A3"/>
    <w:rsid w:val="00153652"/>
    <w:rsid w:val="001574B1"/>
    <w:rsid w:val="0016368F"/>
    <w:rsid w:val="00164550"/>
    <w:rsid w:val="001734E7"/>
    <w:rsid w:val="001918B5"/>
    <w:rsid w:val="001A3375"/>
    <w:rsid w:val="001A5714"/>
    <w:rsid w:val="001B7DEF"/>
    <w:rsid w:val="001C03F3"/>
    <w:rsid w:val="001D273B"/>
    <w:rsid w:val="001D3C71"/>
    <w:rsid w:val="001D3E06"/>
    <w:rsid w:val="001D4CBE"/>
    <w:rsid w:val="001E4620"/>
    <w:rsid w:val="001E4AB6"/>
    <w:rsid w:val="001F225B"/>
    <w:rsid w:val="001F2A59"/>
    <w:rsid w:val="002026AD"/>
    <w:rsid w:val="00220CAE"/>
    <w:rsid w:val="002323F3"/>
    <w:rsid w:val="002401B9"/>
    <w:rsid w:val="002432FF"/>
    <w:rsid w:val="002617BE"/>
    <w:rsid w:val="00261E69"/>
    <w:rsid w:val="00275904"/>
    <w:rsid w:val="002812F9"/>
    <w:rsid w:val="002A4B7C"/>
    <w:rsid w:val="002A7A37"/>
    <w:rsid w:val="002B4FF5"/>
    <w:rsid w:val="002B575B"/>
    <w:rsid w:val="002C6527"/>
    <w:rsid w:val="002E241E"/>
    <w:rsid w:val="00305F4F"/>
    <w:rsid w:val="00312346"/>
    <w:rsid w:val="00323F06"/>
    <w:rsid w:val="003254CE"/>
    <w:rsid w:val="00333203"/>
    <w:rsid w:val="00336A85"/>
    <w:rsid w:val="00342401"/>
    <w:rsid w:val="00353D44"/>
    <w:rsid w:val="00374074"/>
    <w:rsid w:val="00376F34"/>
    <w:rsid w:val="00377556"/>
    <w:rsid w:val="00383B80"/>
    <w:rsid w:val="003B3844"/>
    <w:rsid w:val="003C680F"/>
    <w:rsid w:val="003D0987"/>
    <w:rsid w:val="003D0DF2"/>
    <w:rsid w:val="003D0ED0"/>
    <w:rsid w:val="003D7690"/>
    <w:rsid w:val="003E42FD"/>
    <w:rsid w:val="003F2510"/>
    <w:rsid w:val="003F4F99"/>
    <w:rsid w:val="00401811"/>
    <w:rsid w:val="00410D2F"/>
    <w:rsid w:val="0042189F"/>
    <w:rsid w:val="004272E9"/>
    <w:rsid w:val="004408D7"/>
    <w:rsid w:val="00440CF6"/>
    <w:rsid w:val="004415CE"/>
    <w:rsid w:val="00455A18"/>
    <w:rsid w:val="00471946"/>
    <w:rsid w:val="00473360"/>
    <w:rsid w:val="004820A7"/>
    <w:rsid w:val="004A59E1"/>
    <w:rsid w:val="004B564B"/>
    <w:rsid w:val="004C37D9"/>
    <w:rsid w:val="004D3CF7"/>
    <w:rsid w:val="004F0DE7"/>
    <w:rsid w:val="00503A6C"/>
    <w:rsid w:val="00524FD6"/>
    <w:rsid w:val="00537437"/>
    <w:rsid w:val="00543DD2"/>
    <w:rsid w:val="00547F35"/>
    <w:rsid w:val="005654C8"/>
    <w:rsid w:val="00566630"/>
    <w:rsid w:val="00572D0F"/>
    <w:rsid w:val="005777E9"/>
    <w:rsid w:val="00584040"/>
    <w:rsid w:val="005C1D07"/>
    <w:rsid w:val="00603A7C"/>
    <w:rsid w:val="006107DF"/>
    <w:rsid w:val="00615BCA"/>
    <w:rsid w:val="00622FB2"/>
    <w:rsid w:val="00623FA9"/>
    <w:rsid w:val="00627285"/>
    <w:rsid w:val="006321EA"/>
    <w:rsid w:val="0064087C"/>
    <w:rsid w:val="006431CC"/>
    <w:rsid w:val="00645A40"/>
    <w:rsid w:val="00655051"/>
    <w:rsid w:val="006617DC"/>
    <w:rsid w:val="00665652"/>
    <w:rsid w:val="00674564"/>
    <w:rsid w:val="00676AF1"/>
    <w:rsid w:val="00684106"/>
    <w:rsid w:val="00694EBF"/>
    <w:rsid w:val="0069514D"/>
    <w:rsid w:val="006B165E"/>
    <w:rsid w:val="006B1B26"/>
    <w:rsid w:val="006B2FAA"/>
    <w:rsid w:val="006B7A03"/>
    <w:rsid w:val="006C69AA"/>
    <w:rsid w:val="006D1A24"/>
    <w:rsid w:val="006D43F5"/>
    <w:rsid w:val="006E6C57"/>
    <w:rsid w:val="006F1CB9"/>
    <w:rsid w:val="006F3A32"/>
    <w:rsid w:val="006F5681"/>
    <w:rsid w:val="006F73CE"/>
    <w:rsid w:val="006F7DDC"/>
    <w:rsid w:val="006F7FD1"/>
    <w:rsid w:val="00700B35"/>
    <w:rsid w:val="0071658F"/>
    <w:rsid w:val="00725942"/>
    <w:rsid w:val="00746A4B"/>
    <w:rsid w:val="007513C0"/>
    <w:rsid w:val="00753C0D"/>
    <w:rsid w:val="00756FC8"/>
    <w:rsid w:val="00757580"/>
    <w:rsid w:val="007644A4"/>
    <w:rsid w:val="00791335"/>
    <w:rsid w:val="007A2725"/>
    <w:rsid w:val="007A3014"/>
    <w:rsid w:val="007C197F"/>
    <w:rsid w:val="007C2755"/>
    <w:rsid w:val="007C73BF"/>
    <w:rsid w:val="007D592A"/>
    <w:rsid w:val="007E144E"/>
    <w:rsid w:val="007E5E87"/>
    <w:rsid w:val="007E73EB"/>
    <w:rsid w:val="007F175E"/>
    <w:rsid w:val="007F6F0A"/>
    <w:rsid w:val="008006FA"/>
    <w:rsid w:val="00801E29"/>
    <w:rsid w:val="008162BB"/>
    <w:rsid w:val="00826016"/>
    <w:rsid w:val="0083444F"/>
    <w:rsid w:val="0085362E"/>
    <w:rsid w:val="00855A6B"/>
    <w:rsid w:val="00874A02"/>
    <w:rsid w:val="00876005"/>
    <w:rsid w:val="00880C10"/>
    <w:rsid w:val="00883ACE"/>
    <w:rsid w:val="00883F3A"/>
    <w:rsid w:val="00887AE2"/>
    <w:rsid w:val="00890A5B"/>
    <w:rsid w:val="00897F19"/>
    <w:rsid w:val="008B0F22"/>
    <w:rsid w:val="008B3BB6"/>
    <w:rsid w:val="008B5DE9"/>
    <w:rsid w:val="008C0AFE"/>
    <w:rsid w:val="008D36B1"/>
    <w:rsid w:val="008D439A"/>
    <w:rsid w:val="008E3024"/>
    <w:rsid w:val="008E42BC"/>
    <w:rsid w:val="00902A57"/>
    <w:rsid w:val="00904A6B"/>
    <w:rsid w:val="00904DFB"/>
    <w:rsid w:val="0091067D"/>
    <w:rsid w:val="00912170"/>
    <w:rsid w:val="0091355B"/>
    <w:rsid w:val="009135D2"/>
    <w:rsid w:val="00927784"/>
    <w:rsid w:val="00931310"/>
    <w:rsid w:val="00933E7D"/>
    <w:rsid w:val="00954B03"/>
    <w:rsid w:val="00963C1D"/>
    <w:rsid w:val="0097465D"/>
    <w:rsid w:val="009A1BA8"/>
    <w:rsid w:val="009A5BCE"/>
    <w:rsid w:val="009C50A3"/>
    <w:rsid w:val="009C52BE"/>
    <w:rsid w:val="009E4CDA"/>
    <w:rsid w:val="009E76C4"/>
    <w:rsid w:val="009F4E2E"/>
    <w:rsid w:val="009F5D14"/>
    <w:rsid w:val="00A00DB6"/>
    <w:rsid w:val="00A049B3"/>
    <w:rsid w:val="00A1098C"/>
    <w:rsid w:val="00A1449F"/>
    <w:rsid w:val="00A30E2F"/>
    <w:rsid w:val="00A332B0"/>
    <w:rsid w:val="00A40D6B"/>
    <w:rsid w:val="00A45BAF"/>
    <w:rsid w:val="00A52CF0"/>
    <w:rsid w:val="00A5366B"/>
    <w:rsid w:val="00A57695"/>
    <w:rsid w:val="00A636E6"/>
    <w:rsid w:val="00A63E12"/>
    <w:rsid w:val="00A71D64"/>
    <w:rsid w:val="00A825D4"/>
    <w:rsid w:val="00A92504"/>
    <w:rsid w:val="00A93F0E"/>
    <w:rsid w:val="00A96549"/>
    <w:rsid w:val="00AA224A"/>
    <w:rsid w:val="00AD08CF"/>
    <w:rsid w:val="00AD13A7"/>
    <w:rsid w:val="00AE5855"/>
    <w:rsid w:val="00AF008F"/>
    <w:rsid w:val="00AF277B"/>
    <w:rsid w:val="00AF38B2"/>
    <w:rsid w:val="00AF7241"/>
    <w:rsid w:val="00B30FA8"/>
    <w:rsid w:val="00B362E5"/>
    <w:rsid w:val="00B36D7E"/>
    <w:rsid w:val="00B50A84"/>
    <w:rsid w:val="00B6493D"/>
    <w:rsid w:val="00B758DB"/>
    <w:rsid w:val="00B90175"/>
    <w:rsid w:val="00BC4B5A"/>
    <w:rsid w:val="00BE7CD0"/>
    <w:rsid w:val="00C01B8B"/>
    <w:rsid w:val="00C03232"/>
    <w:rsid w:val="00C22247"/>
    <w:rsid w:val="00C27830"/>
    <w:rsid w:val="00C50948"/>
    <w:rsid w:val="00C535E1"/>
    <w:rsid w:val="00C542BF"/>
    <w:rsid w:val="00C5484C"/>
    <w:rsid w:val="00C60E74"/>
    <w:rsid w:val="00C804D5"/>
    <w:rsid w:val="00C83490"/>
    <w:rsid w:val="00C92CF2"/>
    <w:rsid w:val="00C95441"/>
    <w:rsid w:val="00C959BC"/>
    <w:rsid w:val="00CA7483"/>
    <w:rsid w:val="00CB701D"/>
    <w:rsid w:val="00CC58FB"/>
    <w:rsid w:val="00CC7C54"/>
    <w:rsid w:val="00CD593F"/>
    <w:rsid w:val="00CE65C0"/>
    <w:rsid w:val="00D05B05"/>
    <w:rsid w:val="00D3062F"/>
    <w:rsid w:val="00D337A5"/>
    <w:rsid w:val="00D34288"/>
    <w:rsid w:val="00D41F0E"/>
    <w:rsid w:val="00D448B1"/>
    <w:rsid w:val="00D502D1"/>
    <w:rsid w:val="00D67383"/>
    <w:rsid w:val="00D713E4"/>
    <w:rsid w:val="00D80FE1"/>
    <w:rsid w:val="00D9667A"/>
    <w:rsid w:val="00DB2BF2"/>
    <w:rsid w:val="00DB4CC8"/>
    <w:rsid w:val="00DD2DD4"/>
    <w:rsid w:val="00DF3B2D"/>
    <w:rsid w:val="00DF6BEB"/>
    <w:rsid w:val="00E00317"/>
    <w:rsid w:val="00E01FB8"/>
    <w:rsid w:val="00E0337B"/>
    <w:rsid w:val="00E06918"/>
    <w:rsid w:val="00E325AB"/>
    <w:rsid w:val="00E4498C"/>
    <w:rsid w:val="00E45C60"/>
    <w:rsid w:val="00E47705"/>
    <w:rsid w:val="00E556D3"/>
    <w:rsid w:val="00E6218C"/>
    <w:rsid w:val="00E6558E"/>
    <w:rsid w:val="00E71E04"/>
    <w:rsid w:val="00E91FB3"/>
    <w:rsid w:val="00E97109"/>
    <w:rsid w:val="00E9722C"/>
    <w:rsid w:val="00EA04B9"/>
    <w:rsid w:val="00EB6009"/>
    <w:rsid w:val="00EC655C"/>
    <w:rsid w:val="00EF3577"/>
    <w:rsid w:val="00EF4336"/>
    <w:rsid w:val="00EF52EC"/>
    <w:rsid w:val="00EF6CBC"/>
    <w:rsid w:val="00F116F3"/>
    <w:rsid w:val="00F13186"/>
    <w:rsid w:val="00F461D3"/>
    <w:rsid w:val="00F50F12"/>
    <w:rsid w:val="00F51E79"/>
    <w:rsid w:val="00F60D22"/>
    <w:rsid w:val="00F62188"/>
    <w:rsid w:val="00F83964"/>
    <w:rsid w:val="00F9100F"/>
    <w:rsid w:val="00F932E2"/>
    <w:rsid w:val="00F93367"/>
    <w:rsid w:val="00F947C3"/>
    <w:rsid w:val="00FA0E7D"/>
    <w:rsid w:val="00FB2250"/>
    <w:rsid w:val="00FB669E"/>
    <w:rsid w:val="00FB73DC"/>
    <w:rsid w:val="00FB7F49"/>
    <w:rsid w:val="00FC2E4F"/>
    <w:rsid w:val="00FC4CD1"/>
    <w:rsid w:val="00FD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8F92B"/>
  <w14:defaultImageDpi w14:val="300"/>
  <w15:chartTrackingRefBased/>
  <w15:docId w15:val="{BCBE5E13-010A-45AE-8050-A7EEA73C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54C8"/>
    <w:rPr>
      <w:color w:val="0000FF"/>
      <w:u w:val="single"/>
    </w:rPr>
  </w:style>
  <w:style w:type="character" w:customStyle="1" w:styleId="MarciMcCarthy">
    <w:name w:val="Marci McCarthy"/>
    <w:semiHidden/>
    <w:rsid w:val="005654C8"/>
    <w:rPr>
      <w:rFonts w:ascii="Arial" w:hAnsi="Arial" w:cs="Arial"/>
      <w:color w:val="000080"/>
      <w:sz w:val="20"/>
      <w:szCs w:val="20"/>
    </w:rPr>
  </w:style>
  <w:style w:type="paragraph" w:styleId="NormalWeb">
    <w:name w:val="Normal (Web)"/>
    <w:basedOn w:val="Normal"/>
    <w:uiPriority w:val="99"/>
    <w:rsid w:val="005654C8"/>
    <w:pPr>
      <w:spacing w:before="100" w:beforeAutospacing="1" w:after="100" w:afterAutospacing="1"/>
    </w:pPr>
  </w:style>
  <w:style w:type="paragraph" w:customStyle="1" w:styleId="narrow">
    <w:name w:val="narrow"/>
    <w:basedOn w:val="Normal"/>
    <w:rsid w:val="000204E2"/>
    <w:pPr>
      <w:spacing w:before="150" w:after="150"/>
    </w:pPr>
  </w:style>
  <w:style w:type="paragraph" w:customStyle="1" w:styleId="jobtitle">
    <w:name w:val="jobtitle"/>
    <w:basedOn w:val="Normal"/>
    <w:rsid w:val="00A1098C"/>
    <w:pPr>
      <w:spacing w:before="100" w:beforeAutospacing="1" w:after="100" w:afterAutospacing="1"/>
    </w:pPr>
    <w:rPr>
      <w:b/>
      <w:bCs/>
      <w:color w:val="333333"/>
      <w:sz w:val="17"/>
      <w:szCs w:val="17"/>
    </w:rPr>
  </w:style>
  <w:style w:type="character" w:styleId="Strong">
    <w:name w:val="Strong"/>
    <w:qFormat/>
    <w:rsid w:val="00A1098C"/>
    <w:rPr>
      <w:b/>
      <w:bCs/>
    </w:rPr>
  </w:style>
  <w:style w:type="character" w:styleId="Emphasis">
    <w:name w:val="Emphasis"/>
    <w:qFormat/>
    <w:rsid w:val="00A1098C"/>
    <w:rPr>
      <w:i/>
      <w:iCs/>
    </w:rPr>
  </w:style>
  <w:style w:type="character" w:customStyle="1" w:styleId="questions1">
    <w:name w:val="questions1"/>
    <w:rsid w:val="002401B9"/>
    <w:rPr>
      <w:b/>
      <w:bCs/>
    </w:rPr>
  </w:style>
  <w:style w:type="character" w:customStyle="1" w:styleId="spodesc1">
    <w:name w:val="spodesc1"/>
    <w:rsid w:val="002401B9"/>
    <w:rPr>
      <w:i/>
      <w:iCs/>
    </w:rPr>
  </w:style>
  <w:style w:type="character" w:customStyle="1" w:styleId="jobtitle1">
    <w:name w:val="jobtitle1"/>
    <w:rsid w:val="002401B9"/>
    <w:rPr>
      <w:b/>
      <w:bCs/>
    </w:rPr>
  </w:style>
  <w:style w:type="character" w:customStyle="1" w:styleId="invis">
    <w:name w:val="invis"/>
    <w:basedOn w:val="DefaultParagraphFont"/>
    <w:rsid w:val="002401B9"/>
  </w:style>
  <w:style w:type="table" w:styleId="TableGrid">
    <w:name w:val="Table Grid"/>
    <w:basedOn w:val="TableNormal"/>
    <w:rsid w:val="0054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ubtitle1">
    <w:name w:val="subsubtitle1"/>
    <w:rsid w:val="00623FA9"/>
    <w:rPr>
      <w:b/>
      <w:bCs/>
      <w:color w:val="FF6600"/>
      <w:sz w:val="17"/>
      <w:szCs w:val="17"/>
    </w:rPr>
  </w:style>
  <w:style w:type="character" w:customStyle="1" w:styleId="apple-style-span">
    <w:name w:val="apple-style-span"/>
    <w:basedOn w:val="DefaultParagraphFont"/>
    <w:rsid w:val="00A57695"/>
  </w:style>
  <w:style w:type="character" w:styleId="UnresolvedMention">
    <w:name w:val="Unresolved Mention"/>
    <w:uiPriority w:val="99"/>
    <w:semiHidden/>
    <w:unhideWhenUsed/>
    <w:rsid w:val="003F2510"/>
    <w:rPr>
      <w:color w:val="605E5C"/>
      <w:shd w:val="clear" w:color="auto" w:fill="E1DFDD"/>
    </w:rPr>
  </w:style>
  <w:style w:type="paragraph" w:styleId="Revision">
    <w:name w:val="Revision"/>
    <w:hidden/>
    <w:uiPriority w:val="99"/>
    <w:semiHidden/>
    <w:rsid w:val="00E556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57233">
      <w:bodyDiv w:val="1"/>
      <w:marLeft w:val="0"/>
      <w:marRight w:val="0"/>
      <w:marTop w:val="0"/>
      <w:marBottom w:val="0"/>
      <w:divBdr>
        <w:top w:val="none" w:sz="0" w:space="0" w:color="auto"/>
        <w:left w:val="none" w:sz="0" w:space="0" w:color="auto"/>
        <w:bottom w:val="none" w:sz="0" w:space="0" w:color="auto"/>
        <w:right w:val="none" w:sz="0" w:space="0" w:color="auto"/>
      </w:divBdr>
    </w:div>
    <w:div w:id="496960511">
      <w:bodyDiv w:val="1"/>
      <w:marLeft w:val="0"/>
      <w:marRight w:val="0"/>
      <w:marTop w:val="0"/>
      <w:marBottom w:val="0"/>
      <w:divBdr>
        <w:top w:val="none" w:sz="0" w:space="0" w:color="auto"/>
        <w:left w:val="none" w:sz="0" w:space="0" w:color="auto"/>
        <w:bottom w:val="none" w:sz="0" w:space="0" w:color="auto"/>
        <w:right w:val="none" w:sz="0" w:space="0" w:color="auto"/>
      </w:divBdr>
      <w:divsChild>
        <w:div w:id="1790737781">
          <w:marLeft w:val="0"/>
          <w:marRight w:val="0"/>
          <w:marTop w:val="0"/>
          <w:marBottom w:val="0"/>
          <w:divBdr>
            <w:top w:val="none" w:sz="0" w:space="0" w:color="auto"/>
            <w:left w:val="none" w:sz="0" w:space="0" w:color="auto"/>
            <w:bottom w:val="none" w:sz="0" w:space="0" w:color="auto"/>
            <w:right w:val="none" w:sz="0" w:space="0" w:color="auto"/>
          </w:divBdr>
          <w:divsChild>
            <w:div w:id="610627544">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948045684">
      <w:bodyDiv w:val="1"/>
      <w:marLeft w:val="0"/>
      <w:marRight w:val="0"/>
      <w:marTop w:val="0"/>
      <w:marBottom w:val="0"/>
      <w:divBdr>
        <w:top w:val="none" w:sz="0" w:space="0" w:color="auto"/>
        <w:left w:val="none" w:sz="0" w:space="0" w:color="auto"/>
        <w:bottom w:val="none" w:sz="0" w:space="0" w:color="auto"/>
        <w:right w:val="none" w:sz="0" w:space="0" w:color="auto"/>
      </w:divBdr>
      <w:divsChild>
        <w:div w:id="1757247514">
          <w:marLeft w:val="0"/>
          <w:marRight w:val="0"/>
          <w:marTop w:val="0"/>
          <w:marBottom w:val="0"/>
          <w:divBdr>
            <w:top w:val="none" w:sz="0" w:space="0" w:color="auto"/>
            <w:left w:val="none" w:sz="0" w:space="0" w:color="auto"/>
            <w:bottom w:val="none" w:sz="0" w:space="0" w:color="auto"/>
            <w:right w:val="none" w:sz="0" w:space="0" w:color="auto"/>
          </w:divBdr>
          <w:divsChild>
            <w:div w:id="1785537277">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1351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riott.com/en-us/hotels/dalwh-w-dallas-victory/overview/" TargetMode="External"/><Relationship Id="rId5" Type="http://schemas.openxmlformats.org/officeDocument/2006/relationships/hyperlink" Target="http://www.ten-inc.com/ise/west/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_______________,</vt:lpstr>
    </vt:vector>
  </TitlesOfParts>
  <Company>Hewlett-Packard</Company>
  <LinksUpToDate>false</LinksUpToDate>
  <CharactersWithSpaces>3818</CharactersWithSpaces>
  <SharedDoc>false</SharedDoc>
  <HLinks>
    <vt:vector size="12" baseType="variant">
      <vt:variant>
        <vt:i4>7012407</vt:i4>
      </vt:variant>
      <vt:variant>
        <vt:i4>3</vt:i4>
      </vt:variant>
      <vt:variant>
        <vt:i4>0</vt:i4>
      </vt:variant>
      <vt:variant>
        <vt:i4>5</vt:i4>
      </vt:variant>
      <vt:variant>
        <vt:lpwstr>https://www.hyatt.com/thompson-hotels/atlth-thompson-atlanta-buckhead?src=corp_lclb_gmb_seo_atlth</vt:lpwstr>
      </vt:variant>
      <vt:variant>
        <vt:lpwstr/>
      </vt:variant>
      <vt:variant>
        <vt:i4>3473459</vt:i4>
      </vt:variant>
      <vt:variant>
        <vt:i4>0</vt:i4>
      </vt:variant>
      <vt:variant>
        <vt:i4>0</vt:i4>
      </vt:variant>
      <vt:variant>
        <vt:i4>5</vt:i4>
      </vt:variant>
      <vt:variant>
        <vt:lpwstr>http://www.ten-inc.com/ise/east/default.asp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_______________,</dc:title>
  <dc:subject/>
  <dc:creator>Marci McCarthy</dc:creator>
  <cp:keywords/>
  <cp:lastModifiedBy>Anita Erven</cp:lastModifiedBy>
  <cp:revision>4</cp:revision>
  <cp:lastPrinted>2022-03-22T18:30:00Z</cp:lastPrinted>
  <dcterms:created xsi:type="dcterms:W3CDTF">2024-07-23T00:03:00Z</dcterms:created>
  <dcterms:modified xsi:type="dcterms:W3CDTF">2024-07-30T21:43:00Z</dcterms:modified>
</cp:coreProperties>
</file>