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240F" w14:textId="77777777" w:rsidR="00015BF0" w:rsidRPr="001E4923" w:rsidRDefault="00015BF0" w:rsidP="00835CCB">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50E0190F" w14:textId="69F25B51" w:rsidR="001D451C" w:rsidRDefault="001D451C" w:rsidP="001D451C">
      <w:pPr>
        <w:pStyle w:val="NormalWeb"/>
        <w:tabs>
          <w:tab w:val="left" w:pos="5310"/>
        </w:tabs>
        <w:spacing w:before="0" w:beforeAutospacing="0" w:after="0" w:afterAutospacing="0"/>
        <w:jc w:val="center"/>
        <w:rPr>
          <w:kern w:val="36"/>
          <w:sz w:val="32"/>
        </w:rPr>
      </w:pPr>
      <w:r>
        <w:rPr>
          <w:kern w:val="36"/>
          <w:sz w:val="32"/>
        </w:rPr>
        <w:t xml:space="preserve">[Company name, project title] Wins </w:t>
      </w:r>
      <w:r w:rsidR="00835CCB">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14371B">
        <w:rPr>
          <w:kern w:val="36"/>
          <w:sz w:val="32"/>
        </w:rPr>
        <w:t>North America</w:t>
      </w:r>
      <w:r>
        <w:rPr>
          <w:kern w:val="36"/>
          <w:sz w:val="32"/>
        </w:rPr>
        <w:t xml:space="preserve"> Award</w:t>
      </w:r>
      <w:r w:rsidRPr="00263CB8">
        <w:rPr>
          <w:kern w:val="36"/>
          <w:sz w:val="32"/>
        </w:rPr>
        <w:t xml:space="preserve"> </w:t>
      </w:r>
    </w:p>
    <w:p w14:paraId="402E2479" w14:textId="77777777"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14:paraId="453A0F7F" w14:textId="534BA95F"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835CCB">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14371B">
        <w:rPr>
          <w:rStyle w:val="maintext"/>
          <w:rFonts w:ascii="Times" w:hAnsi="Times"/>
          <w:sz w:val="20"/>
          <w:szCs w:val="20"/>
        </w:rPr>
        <w:t>North America</w:t>
      </w:r>
      <w:r>
        <w:rPr>
          <w:rStyle w:val="maintext"/>
          <w:rFonts w:ascii="Times" w:hAnsi="Times"/>
          <w:sz w:val="20"/>
          <w:szCs w:val="20"/>
        </w:rPr>
        <w:t xml:space="preserve">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14371B">
        <w:rPr>
          <w:rFonts w:ascii="Times" w:hAnsi="Times"/>
          <w:sz w:val="20"/>
          <w:szCs w:val="20"/>
        </w:rPr>
        <w:t>North America Leadership Summit</w:t>
      </w:r>
      <w:r w:rsidRPr="00B57705">
        <w:rPr>
          <w:rFonts w:ascii="Times" w:hAnsi="Times"/>
          <w:sz w:val="20"/>
          <w:szCs w:val="20"/>
        </w:rPr>
        <w:t xml:space="preserve"> and Awards Gala on </w:t>
      </w:r>
      <w:bookmarkStart w:id="0" w:name="_Hlk500803269"/>
      <w:r w:rsidR="0014371B">
        <w:rPr>
          <w:rFonts w:ascii="Times" w:hAnsi="Times"/>
          <w:bCs/>
          <w:sz w:val="20"/>
          <w:szCs w:val="20"/>
        </w:rPr>
        <w:t>November 13-14</w:t>
      </w:r>
      <w:r w:rsidR="00FB6317" w:rsidRPr="00FB6317">
        <w:rPr>
          <w:rFonts w:ascii="Times" w:hAnsi="Times"/>
          <w:bCs/>
          <w:sz w:val="20"/>
          <w:szCs w:val="20"/>
        </w:rPr>
        <w:t xml:space="preserve">, </w:t>
      </w:r>
      <w:r w:rsidR="00835CCB">
        <w:rPr>
          <w:rFonts w:ascii="Times" w:hAnsi="Times"/>
          <w:bCs/>
          <w:sz w:val="20"/>
          <w:szCs w:val="20"/>
        </w:rPr>
        <w:t>2019</w:t>
      </w:r>
      <w:r w:rsidR="00FB6317" w:rsidRPr="00FB6317">
        <w:rPr>
          <w:rFonts w:ascii="Times" w:hAnsi="Times"/>
          <w:bCs/>
          <w:sz w:val="20"/>
          <w:szCs w:val="20"/>
        </w:rPr>
        <w:t xml:space="preserve"> in </w:t>
      </w:r>
      <w:r w:rsidR="0014371B">
        <w:rPr>
          <w:rFonts w:ascii="Times" w:hAnsi="Times"/>
          <w:bCs/>
          <w:sz w:val="20"/>
          <w:szCs w:val="20"/>
        </w:rPr>
        <w:t>Chicago, IL</w:t>
      </w:r>
      <w:r w:rsidR="00FB6317">
        <w:rPr>
          <w:rFonts w:ascii="Times" w:hAnsi="Times"/>
          <w:bCs/>
          <w:sz w:val="20"/>
          <w:szCs w:val="20"/>
        </w:rPr>
        <w:t>.</w:t>
      </w:r>
      <w:bookmarkEnd w:id="0"/>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14:paraId="5F71574C" w14:textId="57EFDB13" w:rsidR="001D451C" w:rsidRPr="0046530C" w:rsidRDefault="001D451C" w:rsidP="001D451C">
      <w:pPr>
        <w:pStyle w:val="NormalWeb"/>
      </w:pPr>
      <w:r w:rsidRPr="0046530C">
        <w:t>The ISE</w:t>
      </w:r>
      <w:r w:rsidRPr="0046530C">
        <w:rPr>
          <w:vertAlign w:val="superscript"/>
        </w:rPr>
        <w:t>®</w:t>
      </w:r>
      <w:r w:rsidRPr="0046530C">
        <w:t xml:space="preserve"> </w:t>
      </w:r>
      <w:r w:rsidR="0014371B">
        <w:t>North America</w:t>
      </w:r>
      <w:r w:rsidRPr="0046530C">
        <w:t xml:space="preserve">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14:paraId="1A2EE87C" w14:textId="77777777" w:rsidR="001D451C" w:rsidRPr="00C970CC" w:rsidRDefault="001D451C" w:rsidP="001D451C">
      <w:pPr>
        <w:pStyle w:val="NormalWeb"/>
        <w:rPr>
          <w:lang w:val="en"/>
        </w:rPr>
      </w:pPr>
      <w:r>
        <w:rPr>
          <w:lang w:val="en"/>
        </w:rPr>
        <w:t>[Quote from project lead about award] [Quote from co. executive about award]</w:t>
      </w:r>
    </w:p>
    <w:p w14:paraId="1499A9C7" w14:textId="6164D868"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w:t>
      </w:r>
      <w:r w:rsidR="0014371B">
        <w:rPr>
          <w:rStyle w:val="maintext"/>
        </w:rPr>
        <w:t>North America</w:t>
      </w:r>
      <w:r w:rsidR="001D451C">
        <w:rPr>
          <w:rStyle w:val="maintext"/>
        </w:rPr>
        <w:t xml:space="preserve"> Awards recognize </w:t>
      </w:r>
      <w:r w:rsidR="001D451C" w:rsidRPr="00263CB8">
        <w:t xml:space="preserve">nominees </w:t>
      </w:r>
      <w:r w:rsidR="001D451C">
        <w:t xml:space="preserve">from </w:t>
      </w:r>
      <w:bookmarkStart w:id="1" w:name="_Hlk500803589"/>
      <w:r w:rsidR="0014371B">
        <w:t>the United States and Canada</w:t>
      </w:r>
      <w:bookmarkStart w:id="2" w:name="_GoBack"/>
      <w:bookmarkEnd w:id="2"/>
      <w:r w:rsidR="0045241B">
        <w:t>.</w:t>
      </w:r>
      <w:bookmarkEnd w:id="1"/>
      <w:r w:rsidR="0045241B" w:rsidRPr="0045241B">
        <w:t xml:space="preserve"> </w:t>
      </w:r>
      <w:r w:rsidR="001D451C">
        <w:t>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w:t>
      </w:r>
      <w:r w:rsidR="0014371B">
        <w:rPr>
          <w:rStyle w:val="maintext"/>
        </w:rPr>
        <w:t>North America</w:t>
      </w:r>
      <w:r w:rsidR="00AE24D4">
        <w:rPr>
          <w:rStyle w:val="maintext"/>
        </w:rPr>
        <w:t xml:space="preserve"> Awards Gala</w:t>
      </w:r>
      <w:r w:rsidR="001D451C" w:rsidRPr="00263CB8">
        <w:t>.</w:t>
      </w:r>
      <w:r w:rsidR="001D451C">
        <w:t xml:space="preserve"> </w:t>
      </w:r>
    </w:p>
    <w:p w14:paraId="6612EAC4" w14:textId="0680D63E" w:rsidR="001D451C" w:rsidRDefault="001D451C" w:rsidP="001D451C">
      <w:pPr>
        <w:pStyle w:val="NormalWeb"/>
      </w:pPr>
      <w:r>
        <w:t>“</w:t>
      </w:r>
      <w:r w:rsidR="002A7E77">
        <w:t xml:space="preserve">Congratulations to our </w:t>
      </w:r>
      <w:r w:rsidR="00835CCB">
        <w:t>2019</w:t>
      </w:r>
      <w:r w:rsidR="002A7E77">
        <w:t xml:space="preserve">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14371B">
        <w:rPr>
          <w:rStyle w:val="maintext"/>
        </w:rPr>
        <w:t>North America</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14:paraId="7EC5593C" w14:textId="77777777"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14:paraId="73FD528C" w14:textId="77777777"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14:paraId="5854B986" w14:textId="42CFCF56"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835CCB">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455E1C7A" w14:textId="77777777" w:rsidR="002A7E77" w:rsidRPr="00FD5593" w:rsidRDefault="002A7E77" w:rsidP="002A7E77">
      <w:pPr>
        <w:spacing w:beforeLines="1" w:before="2" w:afterLines="1" w:after="2"/>
        <w:rPr>
          <w:rFonts w:ascii="Times" w:eastAsia="Times" w:hAnsi="Times"/>
          <w:sz w:val="20"/>
          <w:szCs w:val="20"/>
        </w:rPr>
      </w:pPr>
    </w:p>
    <w:p w14:paraId="46774325" w14:textId="148E88AB"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835CCB" w:rsidRPr="00293D9D">
        <w:rPr>
          <w:rFonts w:ascii="Times" w:eastAsia="Times" w:hAnsi="Times"/>
          <w:sz w:val="20"/>
          <w:szCs w:val="20"/>
        </w:rPr>
        <w:t>Aetna, AIG, AT&amp;T, Bank of America, Comcast, Cox Automotive, HMS, Jabil, NCR, PayPal, SunTrust and VISA.</w:t>
      </w:r>
    </w:p>
    <w:p w14:paraId="6857BF93" w14:textId="77777777"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1D451C" w:rsidRPr="002A7E77" w:rsidSect="00835CC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14371B"/>
    <w:rsid w:val="001D451C"/>
    <w:rsid w:val="002A7E77"/>
    <w:rsid w:val="00392436"/>
    <w:rsid w:val="0045241B"/>
    <w:rsid w:val="004E4444"/>
    <w:rsid w:val="00561B41"/>
    <w:rsid w:val="00656A18"/>
    <w:rsid w:val="00835CCB"/>
    <w:rsid w:val="009D67D1"/>
    <w:rsid w:val="00A6063A"/>
    <w:rsid w:val="00AE24D4"/>
    <w:rsid w:val="00BA7002"/>
    <w:rsid w:val="00F97799"/>
    <w:rsid w:val="00FB63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5B01B7"/>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2017 ISE Southeast Project Winner Announcement</vt:lpstr>
    </vt:vector>
  </TitlesOfParts>
  <Company>Microsoft</Company>
  <LinksUpToDate>false</LinksUpToDate>
  <CharactersWithSpaces>3424</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Kimberly Martin</cp:lastModifiedBy>
  <cp:revision>2</cp:revision>
  <dcterms:created xsi:type="dcterms:W3CDTF">2019-01-02T16:03:00Z</dcterms:created>
  <dcterms:modified xsi:type="dcterms:W3CDTF">2019-01-02T16:03:00Z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